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2CDD8" w14:textId="19829D9C" w:rsidR="00C8669B" w:rsidRPr="00C8669B" w:rsidRDefault="00085967" w:rsidP="00085967">
      <w:pPr>
        <w:spacing w:after="0"/>
        <w:ind w:left="4253"/>
        <w:jc w:val="center"/>
        <w:rPr>
          <w:rFonts w:ascii="Liberation Serif" w:eastAsia="Times New Roman" w:hAnsi="Liberation Serif" w:cs="Liberation Serif"/>
          <w:szCs w:val="28"/>
          <w:lang w:eastAsia="ru-RU"/>
        </w:rPr>
      </w:pPr>
      <w:r>
        <w:rPr>
          <w:rFonts w:asciiTheme="minorHAnsi" w:eastAsia="Times New Roman" w:hAnsiTheme="minorHAnsi" w:cs="Liberation Serif"/>
          <w:szCs w:val="28"/>
          <w:lang w:eastAsia="ru-RU"/>
        </w:rPr>
        <w:t xml:space="preserve">                                                                </w:t>
      </w:r>
      <w:r w:rsidR="00C8669B" w:rsidRPr="00C8669B">
        <w:rPr>
          <w:rFonts w:ascii="Liberation Serif" w:eastAsia="Times New Roman" w:hAnsi="Liberation Serif" w:cs="Liberation Serif"/>
          <w:szCs w:val="28"/>
          <w:lang w:eastAsia="ru-RU"/>
        </w:rPr>
        <w:t>УТВЕРЖДЕН</w:t>
      </w:r>
    </w:p>
    <w:p w14:paraId="187FC4CB" w14:textId="166CF1A0" w:rsidR="00C8669B" w:rsidRPr="00085967" w:rsidRDefault="00085967" w:rsidP="00085967">
      <w:pPr>
        <w:spacing w:after="0"/>
        <w:ind w:left="4253"/>
        <w:jc w:val="center"/>
        <w:rPr>
          <w:rFonts w:asciiTheme="minorHAnsi" w:eastAsia="Times New Roman" w:hAnsiTheme="minorHAnsi" w:cs="Liberation Serif"/>
          <w:szCs w:val="28"/>
          <w:lang w:eastAsia="ru-RU"/>
        </w:rPr>
      </w:pPr>
      <w:r>
        <w:rPr>
          <w:rFonts w:asciiTheme="minorHAnsi" w:eastAsia="Times New Roman" w:hAnsiTheme="minorHAnsi" w:cs="Liberation Serif"/>
          <w:szCs w:val="28"/>
          <w:lang w:eastAsia="ru-RU"/>
        </w:rPr>
        <w:t xml:space="preserve">                                                                                           </w:t>
      </w:r>
      <w:r w:rsidR="00C8669B" w:rsidRPr="00C8669B">
        <w:rPr>
          <w:rFonts w:ascii="Liberation Serif" w:eastAsia="Times New Roman" w:hAnsi="Liberation Serif" w:cs="Liberation Serif"/>
          <w:szCs w:val="28"/>
          <w:lang w:eastAsia="ru-RU"/>
        </w:rPr>
        <w:t>приказом Архивной службы</w:t>
      </w:r>
    </w:p>
    <w:p w14:paraId="78AD53D1" w14:textId="77777777" w:rsidR="00C8669B" w:rsidRPr="00C8669B" w:rsidRDefault="00C8669B" w:rsidP="00C8669B">
      <w:pPr>
        <w:spacing w:after="0"/>
        <w:ind w:left="4253"/>
        <w:jc w:val="right"/>
        <w:rPr>
          <w:rFonts w:ascii="Liberation Serif" w:eastAsia="Times New Roman" w:hAnsi="Liberation Serif" w:cs="Liberation Serif"/>
          <w:szCs w:val="28"/>
          <w:lang w:eastAsia="ru-RU"/>
        </w:rPr>
      </w:pPr>
      <w:r w:rsidRPr="00C8669B">
        <w:rPr>
          <w:rFonts w:ascii="Liberation Serif" w:eastAsia="Times New Roman" w:hAnsi="Liberation Serif" w:cs="Liberation Serif"/>
          <w:szCs w:val="28"/>
          <w:lang w:eastAsia="ru-RU"/>
        </w:rPr>
        <w:t xml:space="preserve">Луганской Народной Республики </w:t>
      </w:r>
    </w:p>
    <w:p w14:paraId="2C758259" w14:textId="2D714ECB" w:rsidR="00C8669B" w:rsidRPr="00085967" w:rsidRDefault="00085967" w:rsidP="00085967">
      <w:pPr>
        <w:spacing w:after="0"/>
        <w:ind w:left="4253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</w:t>
      </w:r>
      <w:r w:rsidR="00C8669B" w:rsidRPr="00085967">
        <w:rPr>
          <w:rFonts w:eastAsia="Times New Roman" w:cs="Times New Roman"/>
          <w:szCs w:val="28"/>
          <w:lang w:eastAsia="ru-RU"/>
        </w:rPr>
        <w:t xml:space="preserve">от </w:t>
      </w:r>
      <w:r w:rsidRPr="00085967">
        <w:rPr>
          <w:rFonts w:eastAsia="Times New Roman" w:cs="Times New Roman"/>
          <w:szCs w:val="28"/>
          <w:lang w:eastAsia="ru-RU"/>
        </w:rPr>
        <w:t>26.01.2024</w:t>
      </w:r>
      <w:r w:rsidR="00C8669B" w:rsidRPr="00085967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>8</w:t>
      </w:r>
    </w:p>
    <w:p w14:paraId="78F7A513" w14:textId="77777777" w:rsidR="00C8669B" w:rsidRPr="00C8669B" w:rsidRDefault="00C8669B" w:rsidP="00C8669B">
      <w:pPr>
        <w:spacing w:after="0"/>
        <w:ind w:left="5103"/>
        <w:jc w:val="both"/>
        <w:rPr>
          <w:rFonts w:ascii="Liberation Serif" w:eastAsia="Times New Roman" w:hAnsi="Liberation Serif" w:cs="Liberation Serif"/>
          <w:b/>
          <w:szCs w:val="28"/>
          <w:lang w:eastAsia="ru-RU"/>
        </w:rPr>
      </w:pPr>
    </w:p>
    <w:p w14:paraId="4F84BDF7" w14:textId="77777777" w:rsidR="00C8669B" w:rsidRPr="00C8669B" w:rsidRDefault="00C8669B" w:rsidP="00C8669B">
      <w:pPr>
        <w:spacing w:after="0"/>
        <w:jc w:val="center"/>
        <w:rPr>
          <w:rFonts w:ascii="Liberation Serif" w:eastAsia="Calibri" w:hAnsi="Liberation Serif" w:cs="Liberation Serif"/>
          <w:b/>
          <w:szCs w:val="28"/>
          <w:lang w:eastAsia="ru-RU"/>
        </w:rPr>
      </w:pPr>
      <w:bookmarkStart w:id="0" w:name="_Hlk155861679"/>
      <w:r w:rsidRPr="00C8669B">
        <w:rPr>
          <w:rFonts w:ascii="Liberation Serif" w:eastAsia="Calibri" w:hAnsi="Liberation Serif" w:cs="Liberation Serif"/>
          <w:b/>
          <w:szCs w:val="28"/>
          <w:lang w:eastAsia="ru-RU"/>
        </w:rPr>
        <w:t>ПЛАН</w:t>
      </w:r>
    </w:p>
    <w:p w14:paraId="32789482" w14:textId="77777777" w:rsidR="00C8669B" w:rsidRPr="00C8669B" w:rsidRDefault="00C8669B" w:rsidP="00C8669B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C8669B">
        <w:rPr>
          <w:rFonts w:ascii="Liberation Serif" w:eastAsia="Calibri" w:hAnsi="Liberation Serif" w:cs="Liberation Serif"/>
          <w:b/>
          <w:szCs w:val="28"/>
          <w:lang w:eastAsia="ru-RU"/>
        </w:rPr>
        <w:t>Архивной службы Луганской Народной Республики по противодействию коррупции на 2024 год</w:t>
      </w:r>
      <w:bookmarkEnd w:id="0"/>
    </w:p>
    <w:p w14:paraId="57BD80FA" w14:textId="77777777" w:rsidR="008D49DB" w:rsidRDefault="008D49DB" w:rsidP="008D49DB">
      <w:pPr>
        <w:shd w:val="clear" w:color="auto" w:fill="FFFFFF"/>
        <w:spacing w:after="0" w:line="324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44"/>
        <w:gridCol w:w="4887"/>
        <w:gridCol w:w="2689"/>
        <w:gridCol w:w="2264"/>
        <w:gridCol w:w="4479"/>
      </w:tblGrid>
      <w:tr w:rsidR="00333D51" w:rsidRPr="007A1FDC" w14:paraId="0D74B3C5" w14:textId="77777777" w:rsidTr="004A3A78">
        <w:tc>
          <w:tcPr>
            <w:tcW w:w="845" w:type="dxa"/>
          </w:tcPr>
          <w:p w14:paraId="35312202" w14:textId="3A5B5A8E" w:rsidR="007A1FDC" w:rsidRPr="007A1FDC" w:rsidRDefault="007A1FDC" w:rsidP="008D49DB">
            <w:pPr>
              <w:spacing w:line="324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A1FD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33" w:type="dxa"/>
          </w:tcPr>
          <w:p w14:paraId="38F2734E" w14:textId="5C9D4591" w:rsidR="007A1FDC" w:rsidRPr="007A1FDC" w:rsidRDefault="007A1FDC" w:rsidP="008D49DB">
            <w:pPr>
              <w:spacing w:line="324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11" w:type="dxa"/>
          </w:tcPr>
          <w:p w14:paraId="483E433D" w14:textId="4ADAFAC2" w:rsidR="007A1FDC" w:rsidRPr="007A1FDC" w:rsidRDefault="007A1FDC" w:rsidP="008D49DB">
            <w:pPr>
              <w:spacing w:line="324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266" w:type="dxa"/>
          </w:tcPr>
          <w:p w14:paraId="17A65514" w14:textId="59486F19" w:rsidR="007A1FDC" w:rsidRPr="007A1FDC" w:rsidRDefault="007A1FDC" w:rsidP="008D49DB">
            <w:pPr>
              <w:spacing w:line="324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508" w:type="dxa"/>
          </w:tcPr>
          <w:p w14:paraId="631A928A" w14:textId="276EEB86" w:rsidR="007A1FDC" w:rsidRPr="007A1FDC" w:rsidRDefault="007A1FDC" w:rsidP="008D49DB">
            <w:pPr>
              <w:spacing w:line="324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D49DB">
              <w:rPr>
                <w:rFonts w:eastAsia="Times New Roman" w:cs="Times New Roman"/>
                <w:sz w:val="24"/>
                <w:szCs w:val="24"/>
                <w:lang w:eastAsia="ru-RU"/>
              </w:rPr>
              <w:t>Ожидаемые результаты исполнения мероприятий</w:t>
            </w:r>
          </w:p>
        </w:tc>
      </w:tr>
      <w:tr w:rsidR="007A1FDC" w:rsidRPr="00D819FB" w14:paraId="4E307764" w14:textId="77777777" w:rsidTr="007A1FDC">
        <w:trPr>
          <w:trHeight w:val="577"/>
        </w:trPr>
        <w:tc>
          <w:tcPr>
            <w:tcW w:w="15163" w:type="dxa"/>
            <w:gridSpan w:val="5"/>
            <w:vAlign w:val="center"/>
          </w:tcPr>
          <w:p w14:paraId="69DFEA68" w14:textId="473D6F0E" w:rsidR="007A1FDC" w:rsidRPr="00D819FB" w:rsidRDefault="007A1FDC" w:rsidP="007A1FDC">
            <w:pPr>
              <w:pStyle w:val="a4"/>
              <w:spacing w:line="324" w:lineRule="exact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D819FB">
              <w:rPr>
                <w:b/>
                <w:bCs/>
              </w:rPr>
              <w:t>1. Организационн</w:t>
            </w:r>
            <w:r w:rsidR="00D819FB">
              <w:rPr>
                <w:b/>
                <w:bCs/>
              </w:rPr>
              <w:t xml:space="preserve">ое и правовое обеспечение профилактики и противодействия коррупции </w:t>
            </w:r>
          </w:p>
        </w:tc>
      </w:tr>
      <w:tr w:rsidR="00333D51" w:rsidRPr="007A1FDC" w14:paraId="6BB81CAA" w14:textId="77777777" w:rsidTr="004A3A78">
        <w:tc>
          <w:tcPr>
            <w:tcW w:w="845" w:type="dxa"/>
          </w:tcPr>
          <w:p w14:paraId="3461087A" w14:textId="686B1C80" w:rsidR="007A1FDC" w:rsidRPr="007A1FDC" w:rsidRDefault="007A1FDC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A1FDC">
              <w:rPr>
                <w:rFonts w:eastAsia="Times New Roman" w:cs="Times New Roman"/>
                <w:bCs/>
                <w:szCs w:val="28"/>
                <w:lang w:eastAsia="ru-RU"/>
              </w:rPr>
              <w:t>1.1.</w:t>
            </w:r>
          </w:p>
        </w:tc>
        <w:tc>
          <w:tcPr>
            <w:tcW w:w="4933" w:type="dxa"/>
          </w:tcPr>
          <w:p w14:paraId="098EFF4C" w14:textId="071870A7" w:rsidR="007A1FDC" w:rsidRPr="007A1FDC" w:rsidRDefault="007A1FDC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A1FDC">
              <w:rPr>
                <w:rFonts w:eastAsia="Times New Roman" w:cs="Times New Roman"/>
                <w:szCs w:val="28"/>
                <w:lang w:eastAsia="ru-RU"/>
              </w:rPr>
              <w:t>Принятие плана мероприятий по противодействию коррупции в Архивной службе Луганской Народной Республики (далее – План мероприятий)</w:t>
            </w:r>
          </w:p>
        </w:tc>
        <w:tc>
          <w:tcPr>
            <w:tcW w:w="2611" w:type="dxa"/>
          </w:tcPr>
          <w:p w14:paraId="4DE4CB51" w14:textId="6BECCBE7" w:rsidR="007A1FDC" w:rsidRPr="007A1FDC" w:rsidRDefault="007A1FDC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A1FDC">
              <w:rPr>
                <w:rFonts w:eastAsia="Calibri" w:cs="Times New Roman"/>
                <w:szCs w:val="28"/>
              </w:rPr>
              <w:t>отдел по вопросам государственной гражданской службы и кадров</w:t>
            </w:r>
          </w:p>
        </w:tc>
        <w:tc>
          <w:tcPr>
            <w:tcW w:w="2266" w:type="dxa"/>
          </w:tcPr>
          <w:p w14:paraId="5D58D1EB" w14:textId="08D41CB3" w:rsidR="007A1FDC" w:rsidRPr="007A1FDC" w:rsidRDefault="007A1FDC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A1FDC">
              <w:rPr>
                <w:rFonts w:eastAsia="Times New Roman" w:cs="Times New Roman"/>
                <w:bCs/>
                <w:szCs w:val="28"/>
                <w:lang w:eastAsia="ru-RU"/>
              </w:rPr>
              <w:t>январь 2024</w:t>
            </w:r>
            <w:r w:rsidR="00375E00">
              <w:rPr>
                <w:rFonts w:eastAsia="Times New Roman" w:cs="Times New Roman"/>
                <w:bCs/>
                <w:szCs w:val="28"/>
                <w:lang w:eastAsia="ru-RU"/>
              </w:rPr>
              <w:t xml:space="preserve"> года</w:t>
            </w:r>
          </w:p>
        </w:tc>
        <w:tc>
          <w:tcPr>
            <w:tcW w:w="4508" w:type="dxa"/>
          </w:tcPr>
          <w:p w14:paraId="74EEBF2D" w14:textId="77777777" w:rsidR="007A1FDC" w:rsidRDefault="007A1FDC" w:rsidP="007A1FDC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  <w:r w:rsidRPr="007A1FDC">
              <w:rPr>
                <w:rFonts w:eastAsia="Times New Roman" w:cs="Times New Roman"/>
                <w:szCs w:val="28"/>
                <w:lang w:eastAsia="ru-RU"/>
              </w:rPr>
              <w:t xml:space="preserve">реализация мер по противодействию коррупции </w:t>
            </w:r>
            <w:r w:rsidR="00451072">
              <w:rPr>
                <w:rFonts w:eastAsia="Times New Roman" w:cs="Times New Roman"/>
                <w:szCs w:val="28"/>
                <w:lang w:eastAsia="ru-RU"/>
              </w:rPr>
              <w:t xml:space="preserve">                     </w:t>
            </w:r>
            <w:r w:rsidRPr="007A1FDC">
              <w:rPr>
                <w:rFonts w:eastAsia="Times New Roman" w:cs="Times New Roman"/>
                <w:szCs w:val="28"/>
                <w:lang w:eastAsia="ru-RU"/>
              </w:rPr>
              <w:t>с учетом специфики деятельности Архивной службы Луганской Народной Республики (далее – Архивная служба ЛНР);</w:t>
            </w:r>
          </w:p>
          <w:p w14:paraId="337A0900" w14:textId="53BA43B7" w:rsidR="0082470F" w:rsidRPr="007A1FDC" w:rsidRDefault="0082470F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333D51" w:rsidRPr="007A1FDC" w14:paraId="42517024" w14:textId="77777777" w:rsidTr="004A3A78">
        <w:tc>
          <w:tcPr>
            <w:tcW w:w="845" w:type="dxa"/>
          </w:tcPr>
          <w:p w14:paraId="24439121" w14:textId="18C36CB2" w:rsidR="00E85D7B" w:rsidRPr="007A1FDC" w:rsidRDefault="00536B12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1.2.</w:t>
            </w:r>
          </w:p>
        </w:tc>
        <w:tc>
          <w:tcPr>
            <w:tcW w:w="4933" w:type="dxa"/>
          </w:tcPr>
          <w:p w14:paraId="32E29D72" w14:textId="77777777" w:rsidR="00E85D7B" w:rsidRDefault="00E85D7B" w:rsidP="00E85D7B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  <w:r w:rsidRPr="00E85D7B">
              <w:rPr>
                <w:rFonts w:eastAsia="Times New Roman" w:cs="Times New Roman"/>
                <w:szCs w:val="28"/>
                <w:lang w:eastAsia="ru-RU"/>
              </w:rPr>
              <w:t>Обеспечение действенного функционирования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85D7B">
              <w:rPr>
                <w:rFonts w:eastAsia="Times New Roman" w:cs="Times New Roman"/>
                <w:szCs w:val="28"/>
                <w:lang w:eastAsia="ru-RU"/>
              </w:rPr>
              <w:t xml:space="preserve">должностных лиц, ответственных за работу по профилактике коррупционных правонарушений в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Архивной </w:t>
            </w:r>
          </w:p>
          <w:p w14:paraId="58A13B7A" w14:textId="77777777" w:rsidR="00E85D7B" w:rsidRDefault="00E85D7B" w:rsidP="00E85D7B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службе ЛНР. </w:t>
            </w:r>
          </w:p>
          <w:p w14:paraId="3A5ACF22" w14:textId="77777777" w:rsidR="0082470F" w:rsidRDefault="0082470F" w:rsidP="00E85D7B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</w:p>
          <w:p w14:paraId="67BB9970" w14:textId="77777777" w:rsidR="0082470F" w:rsidRDefault="0082470F" w:rsidP="00E85D7B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</w:p>
          <w:p w14:paraId="4F23712F" w14:textId="7EB64E31" w:rsidR="0082470F" w:rsidRPr="007A1FDC" w:rsidRDefault="0082470F" w:rsidP="00E85D7B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11" w:type="dxa"/>
          </w:tcPr>
          <w:p w14:paraId="1DB9FBE2" w14:textId="49413E90" w:rsidR="00E85D7B" w:rsidRPr="007A1FDC" w:rsidRDefault="00E85D7B" w:rsidP="007A1FDC">
            <w:pPr>
              <w:spacing w:line="324" w:lineRule="exact"/>
              <w:rPr>
                <w:rFonts w:eastAsia="Calibri" w:cs="Times New Roman"/>
                <w:szCs w:val="28"/>
              </w:rPr>
            </w:pPr>
            <w:r w:rsidRPr="007A1FDC">
              <w:rPr>
                <w:rFonts w:eastAsia="Calibri" w:cs="Times New Roman"/>
                <w:szCs w:val="28"/>
              </w:rPr>
              <w:t>отдел по вопросам государственной гражданской службы и кадров</w:t>
            </w:r>
          </w:p>
        </w:tc>
        <w:tc>
          <w:tcPr>
            <w:tcW w:w="2266" w:type="dxa"/>
          </w:tcPr>
          <w:p w14:paraId="0DE329B3" w14:textId="77777777" w:rsidR="00E85D7B" w:rsidRDefault="00E85D7B" w:rsidP="00E85D7B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постоянно </w:t>
            </w:r>
          </w:p>
          <w:p w14:paraId="5EC35ED7" w14:textId="77777777" w:rsidR="00E85D7B" w:rsidRDefault="00E85D7B" w:rsidP="00E85D7B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в течение </w:t>
            </w:r>
          </w:p>
          <w:p w14:paraId="0300BE7C" w14:textId="081A3B65" w:rsidR="00E85D7B" w:rsidRPr="007A1FDC" w:rsidRDefault="00E85D7B" w:rsidP="00E85D7B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2024 года</w:t>
            </w:r>
          </w:p>
        </w:tc>
        <w:tc>
          <w:tcPr>
            <w:tcW w:w="4508" w:type="dxa"/>
          </w:tcPr>
          <w:p w14:paraId="4E98430F" w14:textId="5E94AFD4" w:rsidR="00E85D7B" w:rsidRPr="007A1FDC" w:rsidRDefault="00E85D7B" w:rsidP="00E85D7B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E85D7B">
              <w:rPr>
                <w:rFonts w:eastAsia="Times New Roman" w:cs="Times New Roman"/>
                <w:szCs w:val="28"/>
                <w:lang w:eastAsia="ru-RU"/>
              </w:rPr>
              <w:t>рофилактика коррупционных и иных правонарушений; создание условий по недопущению совершения гражданскими служащими и работниками коррупционных и иных правонарушений</w:t>
            </w:r>
          </w:p>
        </w:tc>
      </w:tr>
      <w:tr w:rsidR="00333D51" w:rsidRPr="007A1FDC" w14:paraId="31E443F3" w14:textId="77777777" w:rsidTr="004A3A78">
        <w:tc>
          <w:tcPr>
            <w:tcW w:w="845" w:type="dxa"/>
          </w:tcPr>
          <w:p w14:paraId="38052AE5" w14:textId="1CC919E2" w:rsidR="0082065A" w:rsidRPr="007A1FDC" w:rsidRDefault="00670C35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1.</w:t>
            </w:r>
            <w:r w:rsidR="00536B12">
              <w:rPr>
                <w:rFonts w:eastAsia="Times New Roman" w:cs="Times New Roman"/>
                <w:bCs/>
                <w:szCs w:val="28"/>
                <w:lang w:eastAsia="ru-RU"/>
              </w:rPr>
              <w:t>3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.</w:t>
            </w:r>
          </w:p>
        </w:tc>
        <w:tc>
          <w:tcPr>
            <w:tcW w:w="4933" w:type="dxa"/>
          </w:tcPr>
          <w:p w14:paraId="394B5607" w14:textId="1901F847" w:rsidR="0082065A" w:rsidRPr="007A1FDC" w:rsidRDefault="0082065A" w:rsidP="007A1FDC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Разработка и утверждение </w:t>
            </w:r>
            <w:r w:rsidRPr="0082065A">
              <w:rPr>
                <w:rFonts w:eastAsia="Times New Roman" w:cs="Times New Roman"/>
                <w:szCs w:val="28"/>
                <w:lang w:eastAsia="ru-RU"/>
              </w:rPr>
              <w:t>Антикоррупционн</w:t>
            </w:r>
            <w:r>
              <w:rPr>
                <w:rFonts w:eastAsia="Times New Roman" w:cs="Times New Roman"/>
                <w:szCs w:val="28"/>
                <w:lang w:eastAsia="ru-RU"/>
              </w:rPr>
              <w:t>ой</w:t>
            </w:r>
            <w:r w:rsidRPr="0082065A">
              <w:rPr>
                <w:rFonts w:eastAsia="Times New Roman" w:cs="Times New Roman"/>
                <w:szCs w:val="28"/>
                <w:lang w:eastAsia="ru-RU"/>
              </w:rPr>
              <w:t xml:space="preserve"> политик</w:t>
            </w:r>
            <w:r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Pr="0082065A">
              <w:rPr>
                <w:rFonts w:eastAsia="Times New Roman" w:cs="Times New Roman"/>
                <w:szCs w:val="28"/>
                <w:lang w:eastAsia="ru-RU"/>
              </w:rPr>
              <w:t xml:space="preserve"> Архивной службы Луганской Народной Республики</w:t>
            </w:r>
          </w:p>
        </w:tc>
        <w:tc>
          <w:tcPr>
            <w:tcW w:w="2611" w:type="dxa"/>
          </w:tcPr>
          <w:p w14:paraId="1A302549" w14:textId="5A03CAB6" w:rsidR="0082065A" w:rsidRPr="007A1FDC" w:rsidRDefault="0082065A" w:rsidP="007A1FDC">
            <w:pPr>
              <w:spacing w:line="324" w:lineRule="exact"/>
              <w:rPr>
                <w:rFonts w:eastAsia="Calibri" w:cs="Times New Roman"/>
                <w:szCs w:val="28"/>
              </w:rPr>
            </w:pPr>
            <w:r w:rsidRPr="007A1FDC">
              <w:rPr>
                <w:rFonts w:eastAsia="Calibri" w:cs="Times New Roman"/>
                <w:szCs w:val="28"/>
              </w:rPr>
              <w:t>отдел по вопросам государственной гражданской службы и кадров</w:t>
            </w:r>
          </w:p>
        </w:tc>
        <w:tc>
          <w:tcPr>
            <w:tcW w:w="2266" w:type="dxa"/>
          </w:tcPr>
          <w:p w14:paraId="441313B9" w14:textId="75261D52" w:rsidR="0082065A" w:rsidRPr="007A1FDC" w:rsidRDefault="0082065A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январь 2024 года</w:t>
            </w:r>
          </w:p>
        </w:tc>
        <w:tc>
          <w:tcPr>
            <w:tcW w:w="4508" w:type="dxa"/>
          </w:tcPr>
          <w:p w14:paraId="2AE86E82" w14:textId="078CE5D5" w:rsidR="0082065A" w:rsidRPr="007A1FDC" w:rsidRDefault="00E21567" w:rsidP="007A1FDC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  <w:r w:rsidRPr="007A1FDC">
              <w:rPr>
                <w:rFonts w:eastAsia="Times New Roman" w:cs="Times New Roman"/>
                <w:szCs w:val="28"/>
                <w:lang w:eastAsia="ru-RU"/>
              </w:rPr>
              <w:t xml:space="preserve">реализация мер по противодействию коррупции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</w:t>
            </w:r>
            <w:r w:rsidRPr="007A1FDC">
              <w:rPr>
                <w:rFonts w:eastAsia="Times New Roman" w:cs="Times New Roman"/>
                <w:szCs w:val="28"/>
                <w:lang w:eastAsia="ru-RU"/>
              </w:rPr>
              <w:t>с учетом специфики деятельности Архивной службы Луганской Народной Республики;</w:t>
            </w:r>
          </w:p>
        </w:tc>
      </w:tr>
      <w:tr w:rsidR="00333D51" w:rsidRPr="007A1FDC" w14:paraId="38D6CE22" w14:textId="77777777" w:rsidTr="004A3A78">
        <w:tc>
          <w:tcPr>
            <w:tcW w:w="845" w:type="dxa"/>
          </w:tcPr>
          <w:p w14:paraId="11309388" w14:textId="21DE1489" w:rsidR="007A1FDC" w:rsidRPr="007A1FDC" w:rsidRDefault="00D819FB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1.</w:t>
            </w:r>
            <w:r w:rsidR="00536B12">
              <w:rPr>
                <w:rFonts w:eastAsia="Times New Roman" w:cs="Times New Roman"/>
                <w:bCs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.</w:t>
            </w:r>
          </w:p>
        </w:tc>
        <w:tc>
          <w:tcPr>
            <w:tcW w:w="4933" w:type="dxa"/>
          </w:tcPr>
          <w:p w14:paraId="6C0E62C4" w14:textId="05558B86" w:rsidR="007A1FDC" w:rsidRPr="007A1FDC" w:rsidRDefault="007A1FDC" w:rsidP="007A1FDC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A1FDC">
              <w:rPr>
                <w:rFonts w:eastAsia="Times New Roman" w:cs="Times New Roman"/>
                <w:szCs w:val="28"/>
                <w:lang w:eastAsia="ru-RU"/>
              </w:rPr>
              <w:t xml:space="preserve">Разработка и внедрение Положения </w:t>
            </w:r>
            <w:r w:rsidR="008876B7">
              <w:rPr>
                <w:rFonts w:eastAsia="Times New Roman" w:cs="Times New Roman"/>
                <w:szCs w:val="28"/>
                <w:lang w:eastAsia="ru-RU"/>
              </w:rPr>
              <w:t xml:space="preserve">               </w:t>
            </w:r>
            <w:r w:rsidRPr="007A1FDC">
              <w:rPr>
                <w:rFonts w:eastAsia="Times New Roman" w:cs="Times New Roman"/>
                <w:szCs w:val="28"/>
                <w:lang w:eastAsia="ru-RU"/>
              </w:rPr>
              <w:t xml:space="preserve">о конфликте интересов, декларации </w:t>
            </w:r>
            <w:r w:rsidR="008876B7">
              <w:rPr>
                <w:rFonts w:eastAsia="Times New Roman" w:cs="Times New Roman"/>
                <w:szCs w:val="28"/>
                <w:lang w:eastAsia="ru-RU"/>
              </w:rPr>
              <w:t xml:space="preserve">              </w:t>
            </w:r>
            <w:r w:rsidRPr="007A1FDC">
              <w:rPr>
                <w:rFonts w:eastAsia="Times New Roman" w:cs="Times New Roman"/>
                <w:szCs w:val="28"/>
                <w:lang w:eastAsia="ru-RU"/>
              </w:rPr>
              <w:t>о конфликте интересов.</w:t>
            </w:r>
          </w:p>
          <w:p w14:paraId="0F987FEE" w14:textId="77777777" w:rsidR="007A1FDC" w:rsidRPr="007A1FDC" w:rsidRDefault="007A1FDC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2611" w:type="dxa"/>
          </w:tcPr>
          <w:p w14:paraId="687097CA" w14:textId="53B0A599" w:rsidR="007A1FDC" w:rsidRPr="007A1FDC" w:rsidRDefault="007A1FDC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A1FDC">
              <w:rPr>
                <w:rFonts w:eastAsia="Calibri" w:cs="Times New Roman"/>
                <w:szCs w:val="28"/>
              </w:rPr>
              <w:t>отдел по вопросам государственной гражданской службы и кадров</w:t>
            </w:r>
          </w:p>
        </w:tc>
        <w:tc>
          <w:tcPr>
            <w:tcW w:w="2266" w:type="dxa"/>
          </w:tcPr>
          <w:p w14:paraId="427C016A" w14:textId="004DEBA9" w:rsidR="007A1FDC" w:rsidRPr="007A1FDC" w:rsidRDefault="007A1FDC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A1FDC">
              <w:rPr>
                <w:rFonts w:eastAsia="Times New Roman" w:cs="Times New Roman"/>
                <w:bCs/>
                <w:szCs w:val="28"/>
                <w:lang w:eastAsia="ru-RU"/>
              </w:rPr>
              <w:t>январь 2024</w:t>
            </w:r>
            <w:r w:rsidR="00375E00">
              <w:rPr>
                <w:rFonts w:eastAsia="Times New Roman" w:cs="Times New Roman"/>
                <w:bCs/>
                <w:szCs w:val="28"/>
                <w:lang w:eastAsia="ru-RU"/>
              </w:rPr>
              <w:t xml:space="preserve"> года</w:t>
            </w:r>
          </w:p>
        </w:tc>
        <w:tc>
          <w:tcPr>
            <w:tcW w:w="4508" w:type="dxa"/>
          </w:tcPr>
          <w:p w14:paraId="2A4F21F7" w14:textId="7D94103A" w:rsidR="007A1FDC" w:rsidRPr="007A1FDC" w:rsidRDefault="007A1FDC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A1FDC">
              <w:rPr>
                <w:rFonts w:eastAsia="Times New Roman" w:cs="Times New Roman"/>
                <w:szCs w:val="28"/>
                <w:lang w:eastAsia="ru-RU"/>
              </w:rPr>
              <w:t>обеспечение соблюдения гражданскими служащими/работниками Архивной службы ЛНР, ограничений и запретов, требований о предотвращении или урегулировании конфликта интересов, требований к служебному (должностному) поведению, установленных законодательством Российской Федерации о государственной гражданской службе и о противодействии коррупции, а также осуществление мер по предупреждению коррупции</w:t>
            </w:r>
          </w:p>
        </w:tc>
      </w:tr>
      <w:tr w:rsidR="00333D51" w:rsidRPr="007A1FDC" w14:paraId="5F2A4796" w14:textId="77777777" w:rsidTr="004A3A78">
        <w:tc>
          <w:tcPr>
            <w:tcW w:w="845" w:type="dxa"/>
          </w:tcPr>
          <w:p w14:paraId="1E2B5F01" w14:textId="6133F5B5" w:rsidR="007A1FDC" w:rsidRPr="007A1FDC" w:rsidRDefault="00D819FB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1.</w:t>
            </w:r>
            <w:r w:rsidR="00536B12">
              <w:rPr>
                <w:rFonts w:eastAsia="Times New Roman" w:cs="Times New Roman"/>
                <w:bCs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.</w:t>
            </w:r>
          </w:p>
        </w:tc>
        <w:tc>
          <w:tcPr>
            <w:tcW w:w="4933" w:type="dxa"/>
          </w:tcPr>
          <w:p w14:paraId="00E85AE5" w14:textId="3210FFDA" w:rsidR="007A1FDC" w:rsidRPr="007A1FDC" w:rsidRDefault="00375E00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  <w:tc>
          <w:tcPr>
            <w:tcW w:w="2611" w:type="dxa"/>
          </w:tcPr>
          <w:p w14:paraId="6CF3B923" w14:textId="58B455A8" w:rsidR="007A1FDC" w:rsidRPr="007A1FDC" w:rsidRDefault="00375E00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A1FDC">
              <w:rPr>
                <w:rFonts w:eastAsia="Calibri" w:cs="Times New Roman"/>
                <w:szCs w:val="28"/>
              </w:rPr>
              <w:t>отдел по вопросам государственной гражданской службы и кадров</w:t>
            </w:r>
          </w:p>
        </w:tc>
        <w:tc>
          <w:tcPr>
            <w:tcW w:w="2266" w:type="dxa"/>
          </w:tcPr>
          <w:p w14:paraId="5D126B86" w14:textId="74329A64" w:rsidR="007A1FDC" w:rsidRPr="007A1FDC" w:rsidRDefault="00375E00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январь 2024 года</w:t>
            </w:r>
          </w:p>
        </w:tc>
        <w:tc>
          <w:tcPr>
            <w:tcW w:w="4508" w:type="dxa"/>
          </w:tcPr>
          <w:p w14:paraId="26B3EA25" w14:textId="738FA6C1" w:rsidR="007A1FDC" w:rsidRPr="007A1FDC" w:rsidRDefault="00CA0206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A1FDC">
              <w:rPr>
                <w:rFonts w:eastAsia="Times New Roman" w:cs="Times New Roman"/>
                <w:szCs w:val="28"/>
                <w:lang w:eastAsia="ru-RU"/>
              </w:rPr>
              <w:t xml:space="preserve">обеспечение соблюдения гражданскими служащими/работниками Архивной службы ЛНР, ограничений и запретов, требований о предотвращении или урегулировании конфликта </w:t>
            </w:r>
            <w:r w:rsidRPr="007A1FDC">
              <w:rPr>
                <w:rFonts w:eastAsia="Times New Roman" w:cs="Times New Roman"/>
                <w:szCs w:val="28"/>
                <w:lang w:eastAsia="ru-RU"/>
              </w:rPr>
              <w:lastRenderedPageBreak/>
              <w:t>интересов, требований к служебному (должностному) поведению, установленных законодательством Российской Федерации о государственной гражданской службе и о противодействии коррупции, а также осуществление мер по предупреждению коррупции</w:t>
            </w:r>
          </w:p>
        </w:tc>
      </w:tr>
      <w:tr w:rsidR="00333D51" w:rsidRPr="007A1FDC" w14:paraId="3B0D735F" w14:textId="77777777" w:rsidTr="004A3A78">
        <w:tc>
          <w:tcPr>
            <w:tcW w:w="845" w:type="dxa"/>
          </w:tcPr>
          <w:p w14:paraId="4F1A16FF" w14:textId="3D322A30" w:rsidR="000F33E3" w:rsidRDefault="000F33E3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1.</w:t>
            </w:r>
            <w:r w:rsidR="00670C35">
              <w:rPr>
                <w:rFonts w:eastAsia="Times New Roman" w:cs="Times New Roman"/>
                <w:bCs/>
                <w:szCs w:val="28"/>
                <w:lang w:eastAsia="ru-RU"/>
              </w:rPr>
              <w:t>6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.</w:t>
            </w:r>
          </w:p>
        </w:tc>
        <w:tc>
          <w:tcPr>
            <w:tcW w:w="4933" w:type="dxa"/>
          </w:tcPr>
          <w:p w14:paraId="36F110B9" w14:textId="6FF99F92" w:rsidR="000F33E3" w:rsidRDefault="000F33E3" w:rsidP="000F33E3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F33E3">
              <w:rPr>
                <w:rFonts w:eastAsia="Times New Roman" w:cs="Times New Roman"/>
                <w:bCs/>
                <w:szCs w:val="28"/>
                <w:lang w:eastAsia="ru-RU"/>
              </w:rPr>
              <w:t>Поддержание в актуальном состоянии локальных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0F33E3">
              <w:rPr>
                <w:rFonts w:eastAsia="Times New Roman" w:cs="Times New Roman"/>
                <w:bCs/>
                <w:szCs w:val="28"/>
                <w:lang w:eastAsia="ru-RU"/>
              </w:rPr>
              <w:t xml:space="preserve">актов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Архивной службы ЛНР</w:t>
            </w:r>
            <w:r w:rsidRPr="000F33E3">
              <w:rPr>
                <w:rFonts w:eastAsia="Times New Roman" w:cs="Times New Roman"/>
                <w:bCs/>
                <w:szCs w:val="28"/>
                <w:lang w:eastAsia="ru-RU"/>
              </w:rPr>
              <w:t xml:space="preserve"> о противодействии коррупции </w:t>
            </w:r>
          </w:p>
        </w:tc>
        <w:tc>
          <w:tcPr>
            <w:tcW w:w="2611" w:type="dxa"/>
          </w:tcPr>
          <w:p w14:paraId="591B6C1C" w14:textId="0AF97ED5" w:rsidR="000F33E3" w:rsidRPr="007A1FDC" w:rsidRDefault="000F33E3" w:rsidP="007A1FDC">
            <w:pPr>
              <w:spacing w:line="324" w:lineRule="exac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отдел правового обеспечения</w:t>
            </w:r>
          </w:p>
        </w:tc>
        <w:tc>
          <w:tcPr>
            <w:tcW w:w="2266" w:type="dxa"/>
          </w:tcPr>
          <w:p w14:paraId="0C0F6563" w14:textId="5040EE6F" w:rsidR="000F33E3" w:rsidRDefault="000F33E3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постоянно</w:t>
            </w:r>
          </w:p>
        </w:tc>
        <w:tc>
          <w:tcPr>
            <w:tcW w:w="4508" w:type="dxa"/>
          </w:tcPr>
          <w:p w14:paraId="45B13A11" w14:textId="0544C5EE" w:rsidR="000F33E3" w:rsidRPr="007A1FDC" w:rsidRDefault="000F33E3" w:rsidP="000F33E3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F33E3">
              <w:rPr>
                <w:rFonts w:eastAsia="Times New Roman" w:cs="Times New Roman"/>
                <w:bCs/>
                <w:szCs w:val="28"/>
                <w:lang w:eastAsia="ru-RU"/>
              </w:rPr>
              <w:t>повышение эффективности работы по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0F33E3">
              <w:rPr>
                <w:rFonts w:eastAsia="Times New Roman" w:cs="Times New Roman"/>
                <w:bCs/>
                <w:szCs w:val="28"/>
                <w:lang w:eastAsia="ru-RU"/>
              </w:rPr>
              <w:t>противодействию коррупции в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Архивной службе ЛНР</w:t>
            </w:r>
          </w:p>
        </w:tc>
      </w:tr>
      <w:tr w:rsidR="00333D51" w:rsidRPr="007A1FDC" w14:paraId="31417EFF" w14:textId="77777777" w:rsidTr="004A3A78">
        <w:tc>
          <w:tcPr>
            <w:tcW w:w="845" w:type="dxa"/>
          </w:tcPr>
          <w:p w14:paraId="65D0CE2A" w14:textId="57F03CBF" w:rsidR="007A1FDC" w:rsidRPr="007A1FDC" w:rsidRDefault="004E7C9A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1.</w:t>
            </w:r>
            <w:r w:rsidR="00670C35">
              <w:rPr>
                <w:rFonts w:eastAsia="Times New Roman" w:cs="Times New Roman"/>
                <w:bCs/>
                <w:szCs w:val="28"/>
                <w:lang w:eastAsia="ru-RU"/>
              </w:rPr>
              <w:t>7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.</w:t>
            </w:r>
          </w:p>
        </w:tc>
        <w:tc>
          <w:tcPr>
            <w:tcW w:w="4933" w:type="dxa"/>
          </w:tcPr>
          <w:p w14:paraId="16821579" w14:textId="1E6B0600" w:rsidR="007A1FDC" w:rsidRPr="007A1FDC" w:rsidRDefault="004E7C9A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Введение в договоры, связанные с хозяйственной деятельностью оговорки, стандартной антикоррупционной оговорки</w:t>
            </w:r>
          </w:p>
        </w:tc>
        <w:tc>
          <w:tcPr>
            <w:tcW w:w="2611" w:type="dxa"/>
          </w:tcPr>
          <w:p w14:paraId="177E923C" w14:textId="717796B8" w:rsidR="007A1FDC" w:rsidRPr="007A1FDC" w:rsidRDefault="00630F1A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отдел правового обеспечения</w:t>
            </w:r>
          </w:p>
        </w:tc>
        <w:tc>
          <w:tcPr>
            <w:tcW w:w="2266" w:type="dxa"/>
          </w:tcPr>
          <w:p w14:paraId="6DBCC204" w14:textId="6DFE30E5" w:rsidR="007A1FDC" w:rsidRPr="007A1FDC" w:rsidRDefault="007E5EAD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постоянно</w:t>
            </w:r>
          </w:p>
        </w:tc>
        <w:tc>
          <w:tcPr>
            <w:tcW w:w="4508" w:type="dxa"/>
          </w:tcPr>
          <w:p w14:paraId="7D6BF275" w14:textId="1D37B15F" w:rsidR="007A1FDC" w:rsidRPr="007A1FDC" w:rsidRDefault="007E5EAD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A1FDC">
              <w:rPr>
                <w:rFonts w:eastAsia="Times New Roman" w:cs="Times New Roman"/>
                <w:szCs w:val="28"/>
                <w:lang w:eastAsia="ru-RU"/>
              </w:rPr>
              <w:t xml:space="preserve">реализация мер по противодействию коррупции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</w:t>
            </w:r>
            <w:r w:rsidRPr="007A1FDC">
              <w:rPr>
                <w:rFonts w:eastAsia="Times New Roman" w:cs="Times New Roman"/>
                <w:szCs w:val="28"/>
                <w:lang w:eastAsia="ru-RU"/>
              </w:rPr>
              <w:t>с учетом специфики деятельности Архивной службы Л</w:t>
            </w:r>
            <w:r>
              <w:rPr>
                <w:rFonts w:eastAsia="Times New Roman" w:cs="Times New Roman"/>
                <w:szCs w:val="28"/>
                <w:lang w:eastAsia="ru-RU"/>
              </w:rPr>
              <w:t>НР</w:t>
            </w:r>
          </w:p>
        </w:tc>
      </w:tr>
      <w:tr w:rsidR="00333D51" w:rsidRPr="007A1FDC" w14:paraId="599A930F" w14:textId="77777777" w:rsidTr="004A3A78">
        <w:tc>
          <w:tcPr>
            <w:tcW w:w="845" w:type="dxa"/>
          </w:tcPr>
          <w:p w14:paraId="5408DEBA" w14:textId="253471EB" w:rsidR="007A1FDC" w:rsidRDefault="00670C35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1.8.</w:t>
            </w:r>
          </w:p>
          <w:p w14:paraId="64683AFD" w14:textId="77777777" w:rsidR="007A1FDC" w:rsidRPr="007A1FDC" w:rsidRDefault="007A1FDC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4933" w:type="dxa"/>
          </w:tcPr>
          <w:p w14:paraId="0DABE0D8" w14:textId="0B795603" w:rsidR="007A1FDC" w:rsidRPr="007A1FDC" w:rsidRDefault="004E7C9A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Введение антикоррупционных положений в служебные контракты/трудовые договора</w:t>
            </w:r>
          </w:p>
        </w:tc>
        <w:tc>
          <w:tcPr>
            <w:tcW w:w="2611" w:type="dxa"/>
          </w:tcPr>
          <w:p w14:paraId="15DD6549" w14:textId="0CEF6EAB" w:rsidR="007A1FDC" w:rsidRPr="007A1FDC" w:rsidRDefault="00630F1A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A1FDC">
              <w:rPr>
                <w:rFonts w:eastAsia="Calibri" w:cs="Times New Roman"/>
                <w:szCs w:val="28"/>
              </w:rPr>
              <w:t>отдел по вопросам государственной гражданской службы и кадров</w:t>
            </w:r>
          </w:p>
        </w:tc>
        <w:tc>
          <w:tcPr>
            <w:tcW w:w="2266" w:type="dxa"/>
          </w:tcPr>
          <w:p w14:paraId="69835871" w14:textId="54ADFB87" w:rsidR="007A1FDC" w:rsidRPr="007A1FDC" w:rsidRDefault="00670C35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постоянно</w:t>
            </w:r>
          </w:p>
        </w:tc>
        <w:tc>
          <w:tcPr>
            <w:tcW w:w="4508" w:type="dxa"/>
          </w:tcPr>
          <w:p w14:paraId="7D575F24" w14:textId="6C28669F" w:rsidR="00670C35" w:rsidRPr="00670C35" w:rsidRDefault="00670C35" w:rsidP="00670C35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70C35">
              <w:rPr>
                <w:rFonts w:eastAsia="Times New Roman" w:cs="Times New Roman"/>
                <w:bCs/>
                <w:szCs w:val="28"/>
                <w:lang w:eastAsia="ru-RU"/>
              </w:rPr>
              <w:t xml:space="preserve">обеспечение соблюдения гражданскими служащими/работниками Архивной службы ЛНР, ограничений и запретов, требований о предотвращении или урегулировании конфликта интересов, требований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                     </w:t>
            </w:r>
            <w:r w:rsidRPr="00670C35">
              <w:rPr>
                <w:rFonts w:eastAsia="Times New Roman" w:cs="Times New Roman"/>
                <w:bCs/>
                <w:szCs w:val="28"/>
                <w:lang w:eastAsia="ru-RU"/>
              </w:rPr>
              <w:t xml:space="preserve">к служебному (должностному) поведению, установленных законодательством Российской Федерации о государственной </w:t>
            </w:r>
            <w:r w:rsidRPr="00670C35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 xml:space="preserve">гражданской службе и о противодействии коррупции,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       </w:t>
            </w:r>
            <w:r w:rsidRPr="00670C35">
              <w:rPr>
                <w:rFonts w:eastAsia="Times New Roman" w:cs="Times New Roman"/>
                <w:bCs/>
                <w:szCs w:val="28"/>
                <w:lang w:eastAsia="ru-RU"/>
              </w:rPr>
              <w:t>а также осуществление мер по предупреждению коррупции</w:t>
            </w:r>
          </w:p>
          <w:p w14:paraId="5E46486C" w14:textId="77777777" w:rsidR="007A1FDC" w:rsidRDefault="00670C35" w:rsidP="00670C35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70C35">
              <w:rPr>
                <w:rFonts w:eastAsia="Times New Roman" w:cs="Times New Roman"/>
                <w:bCs/>
                <w:szCs w:val="28"/>
                <w:lang w:eastAsia="ru-RU"/>
              </w:rPr>
              <w:t xml:space="preserve">повышение эффективности работы по противодействию коррупции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     </w:t>
            </w:r>
            <w:r w:rsidRPr="00670C35">
              <w:rPr>
                <w:rFonts w:eastAsia="Times New Roman" w:cs="Times New Roman"/>
                <w:bCs/>
                <w:szCs w:val="28"/>
                <w:lang w:eastAsia="ru-RU"/>
              </w:rPr>
              <w:t>в Архивной службе ЛНР</w:t>
            </w:r>
          </w:p>
          <w:p w14:paraId="6EE4C65B" w14:textId="229ACDE7" w:rsidR="005D436D" w:rsidRPr="007A1FDC" w:rsidRDefault="005D436D" w:rsidP="00670C35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333D51" w:rsidRPr="007A1FDC" w14:paraId="3CACF16E" w14:textId="77777777" w:rsidTr="004A3A78">
        <w:tc>
          <w:tcPr>
            <w:tcW w:w="845" w:type="dxa"/>
          </w:tcPr>
          <w:p w14:paraId="1666DA8A" w14:textId="718E09D5" w:rsidR="00E97D2C" w:rsidRDefault="00E63201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1.9.</w:t>
            </w:r>
          </w:p>
        </w:tc>
        <w:tc>
          <w:tcPr>
            <w:tcW w:w="4933" w:type="dxa"/>
          </w:tcPr>
          <w:p w14:paraId="02DA9D94" w14:textId="678424D5" w:rsidR="00E97D2C" w:rsidRDefault="00E97D2C" w:rsidP="00E97D2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97D2C">
              <w:rPr>
                <w:rFonts w:eastAsia="Times New Roman" w:cs="Times New Roman"/>
                <w:bCs/>
                <w:szCs w:val="28"/>
                <w:lang w:eastAsia="ru-RU"/>
              </w:rPr>
              <w:t>Принятие мер по повышению эффективности кадровой работы в части, касающейся ведения личных дел гражданских служащих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(работников)</w:t>
            </w:r>
            <w:r w:rsidRPr="00E97D2C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Архивной службы ЛНР</w:t>
            </w:r>
            <w:r w:rsidRPr="00E97D2C">
              <w:rPr>
                <w:rFonts w:eastAsia="Times New Roman" w:cs="Times New Roman"/>
                <w:bCs/>
                <w:szCs w:val="28"/>
                <w:lang w:eastAsia="ru-RU"/>
              </w:rPr>
              <w:t>, в том числе контроля за актуализацией сведений, содержащихся в анкетах, представляемых при поступлении на государственную гражданскую службу (лиц, принятых на работу), об их родственниках, свойственниках в целях выявления возможного конфликта интересов</w:t>
            </w:r>
          </w:p>
        </w:tc>
        <w:tc>
          <w:tcPr>
            <w:tcW w:w="2611" w:type="dxa"/>
          </w:tcPr>
          <w:p w14:paraId="17DBE825" w14:textId="4A286609" w:rsidR="00E97D2C" w:rsidRPr="007A1FDC" w:rsidRDefault="00FE7FA8" w:rsidP="007A1FDC">
            <w:pPr>
              <w:spacing w:line="324" w:lineRule="exact"/>
              <w:rPr>
                <w:rFonts w:eastAsia="Calibri" w:cs="Times New Roman"/>
                <w:szCs w:val="28"/>
              </w:rPr>
            </w:pPr>
            <w:r w:rsidRPr="007A1FDC">
              <w:rPr>
                <w:rFonts w:eastAsia="Calibri" w:cs="Times New Roman"/>
                <w:szCs w:val="28"/>
              </w:rPr>
              <w:t>отдел по вопросам государственной гражданской службы и кадров</w:t>
            </w:r>
          </w:p>
        </w:tc>
        <w:tc>
          <w:tcPr>
            <w:tcW w:w="2266" w:type="dxa"/>
          </w:tcPr>
          <w:p w14:paraId="252C57F1" w14:textId="05C57860" w:rsidR="00FE7FA8" w:rsidRDefault="00E85D7B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</w:t>
            </w:r>
            <w:r w:rsidR="00FE7FA8">
              <w:rPr>
                <w:rFonts w:eastAsia="Times New Roman" w:cs="Times New Roman"/>
                <w:bCs/>
                <w:szCs w:val="28"/>
                <w:lang w:eastAsia="ru-RU"/>
              </w:rPr>
              <w:t xml:space="preserve">остоянно </w:t>
            </w:r>
          </w:p>
          <w:p w14:paraId="718057F9" w14:textId="588C9B3D" w:rsidR="00FE7FA8" w:rsidRDefault="00FE7FA8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в течение </w:t>
            </w:r>
          </w:p>
          <w:p w14:paraId="6A65A1D1" w14:textId="346067F1" w:rsidR="00E97D2C" w:rsidRDefault="00FE7FA8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2024 года</w:t>
            </w:r>
          </w:p>
        </w:tc>
        <w:tc>
          <w:tcPr>
            <w:tcW w:w="4508" w:type="dxa"/>
          </w:tcPr>
          <w:p w14:paraId="57FDBF9E" w14:textId="03C945B4" w:rsidR="00E97D2C" w:rsidRPr="00670C35" w:rsidRDefault="008E0F04" w:rsidP="00E97D2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в</w:t>
            </w:r>
            <w:r w:rsidR="00E97D2C" w:rsidRPr="00E97D2C">
              <w:rPr>
                <w:rFonts w:eastAsia="Times New Roman" w:cs="Times New Roman"/>
                <w:bCs/>
                <w:szCs w:val="28"/>
                <w:lang w:eastAsia="ru-RU"/>
              </w:rPr>
              <w:t>ыявление и предупреждение случаев</w:t>
            </w:r>
            <w:r w:rsidR="00E97D2C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="00E97D2C" w:rsidRPr="00E97D2C">
              <w:rPr>
                <w:rFonts w:eastAsia="Times New Roman" w:cs="Times New Roman"/>
                <w:bCs/>
                <w:szCs w:val="28"/>
                <w:lang w:eastAsia="ru-RU"/>
              </w:rPr>
              <w:t>конфликта интересо</w:t>
            </w:r>
            <w:r w:rsidR="00E97D2C">
              <w:rPr>
                <w:rFonts w:eastAsia="Times New Roman" w:cs="Times New Roman"/>
                <w:bCs/>
                <w:szCs w:val="28"/>
                <w:lang w:eastAsia="ru-RU"/>
              </w:rPr>
              <w:t>в</w:t>
            </w:r>
          </w:p>
        </w:tc>
      </w:tr>
      <w:tr w:rsidR="00333D51" w:rsidRPr="007A1FDC" w14:paraId="2CD93EE0" w14:textId="77777777" w:rsidTr="004A3A78">
        <w:tc>
          <w:tcPr>
            <w:tcW w:w="845" w:type="dxa"/>
          </w:tcPr>
          <w:p w14:paraId="3328AE93" w14:textId="42CC0F18" w:rsidR="000D0641" w:rsidRDefault="000D0641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1.10.</w:t>
            </w:r>
          </w:p>
        </w:tc>
        <w:tc>
          <w:tcPr>
            <w:tcW w:w="4933" w:type="dxa"/>
          </w:tcPr>
          <w:p w14:paraId="3ABE1F42" w14:textId="015B1231" w:rsidR="000D0641" w:rsidRPr="00E97D2C" w:rsidRDefault="000D0641" w:rsidP="000D0641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D0641">
              <w:rPr>
                <w:rFonts w:eastAsia="Times New Roman" w:cs="Times New Roman"/>
                <w:bCs/>
                <w:szCs w:val="28"/>
                <w:lang w:eastAsia="ru-RU"/>
              </w:rPr>
              <w:t xml:space="preserve">Ознакомление лиц, впервые назначенных на должности государственной гражданской службы в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Архивной службе ЛНР</w:t>
            </w:r>
            <w:r w:rsidRPr="000D0641">
              <w:rPr>
                <w:rFonts w:eastAsia="Times New Roman" w:cs="Times New Roman"/>
                <w:bCs/>
                <w:szCs w:val="28"/>
                <w:lang w:eastAsia="ru-RU"/>
              </w:rPr>
              <w:t xml:space="preserve">, с нормативными правовыми актами и </w:t>
            </w:r>
            <w:r w:rsidRPr="000D0641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иными актами в сфере противодействия коррупции</w:t>
            </w:r>
          </w:p>
        </w:tc>
        <w:tc>
          <w:tcPr>
            <w:tcW w:w="2611" w:type="dxa"/>
          </w:tcPr>
          <w:p w14:paraId="2AC2095C" w14:textId="0ADF5558" w:rsidR="000D0641" w:rsidRPr="007A1FDC" w:rsidRDefault="00FE7FA8" w:rsidP="007A1FDC">
            <w:pPr>
              <w:spacing w:line="324" w:lineRule="exact"/>
              <w:rPr>
                <w:rFonts w:eastAsia="Calibri" w:cs="Times New Roman"/>
                <w:szCs w:val="28"/>
              </w:rPr>
            </w:pPr>
            <w:r w:rsidRPr="007A1FDC">
              <w:rPr>
                <w:rFonts w:eastAsia="Calibri" w:cs="Times New Roman"/>
                <w:szCs w:val="28"/>
              </w:rPr>
              <w:lastRenderedPageBreak/>
              <w:t>отдел по вопросам государственной гражданской службы и кадров</w:t>
            </w:r>
          </w:p>
        </w:tc>
        <w:tc>
          <w:tcPr>
            <w:tcW w:w="2266" w:type="dxa"/>
          </w:tcPr>
          <w:p w14:paraId="00E1A169" w14:textId="77777777" w:rsidR="00FE7FA8" w:rsidRPr="00FE7FA8" w:rsidRDefault="00FE7FA8" w:rsidP="00FE7FA8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E7FA8">
              <w:rPr>
                <w:rFonts w:eastAsia="Times New Roman" w:cs="Times New Roman"/>
                <w:bCs/>
                <w:szCs w:val="28"/>
                <w:lang w:eastAsia="ru-RU"/>
              </w:rPr>
              <w:t xml:space="preserve">при назначении </w:t>
            </w:r>
          </w:p>
          <w:p w14:paraId="70EDD4DA" w14:textId="6AF9ED84" w:rsidR="000D0641" w:rsidRDefault="00FE7FA8" w:rsidP="00FE7FA8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E7FA8">
              <w:rPr>
                <w:rFonts w:eastAsia="Times New Roman" w:cs="Times New Roman"/>
                <w:bCs/>
                <w:szCs w:val="28"/>
                <w:lang w:eastAsia="ru-RU"/>
              </w:rPr>
              <w:t>на должность</w:t>
            </w:r>
          </w:p>
        </w:tc>
        <w:tc>
          <w:tcPr>
            <w:tcW w:w="4508" w:type="dxa"/>
          </w:tcPr>
          <w:p w14:paraId="6F0BA581" w14:textId="746306A3" w:rsidR="000D0641" w:rsidRPr="00E97D2C" w:rsidRDefault="00FE7FA8" w:rsidP="00E97D2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E7FA8">
              <w:rPr>
                <w:rFonts w:eastAsia="Times New Roman" w:cs="Times New Roman"/>
                <w:bCs/>
                <w:szCs w:val="28"/>
                <w:lang w:eastAsia="ru-RU"/>
              </w:rPr>
              <w:t>повышение эффективности работы в части антикоррупционного просвещения лиц, замещающих должности государственной гражданской службы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в Архивной службе ЛНР</w:t>
            </w:r>
          </w:p>
        </w:tc>
      </w:tr>
      <w:tr w:rsidR="00333D51" w:rsidRPr="007A1FDC" w14:paraId="4FC80612" w14:textId="77777777" w:rsidTr="004A3A78">
        <w:tc>
          <w:tcPr>
            <w:tcW w:w="845" w:type="dxa"/>
          </w:tcPr>
          <w:p w14:paraId="6C148F6F" w14:textId="6BD0E4E0" w:rsidR="007F5379" w:rsidRDefault="00130716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1.11</w:t>
            </w:r>
          </w:p>
        </w:tc>
        <w:tc>
          <w:tcPr>
            <w:tcW w:w="4933" w:type="dxa"/>
          </w:tcPr>
          <w:p w14:paraId="6BCF7BC0" w14:textId="7936D904" w:rsidR="007F5379" w:rsidRPr="000D0641" w:rsidRDefault="007F5379" w:rsidP="007F5379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</w:t>
            </w:r>
            <w:r w:rsidRPr="007F5379">
              <w:rPr>
                <w:rFonts w:eastAsia="Times New Roman" w:cs="Times New Roman"/>
                <w:bCs/>
                <w:szCs w:val="28"/>
                <w:lang w:eastAsia="ru-RU"/>
              </w:rPr>
              <w:t>роведение мониторинга соблюдения обязанностей, запретов, ограничений и требований, установленных в целях противодействия коррупции, в том числе ограничений,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611" w:type="dxa"/>
          </w:tcPr>
          <w:p w14:paraId="11CB5A48" w14:textId="096A03AC" w:rsidR="007F5379" w:rsidRPr="007A1FDC" w:rsidRDefault="007033D3" w:rsidP="007A1FDC">
            <w:pPr>
              <w:spacing w:line="324" w:lineRule="exact"/>
              <w:rPr>
                <w:rFonts w:eastAsia="Calibri" w:cs="Times New Roman"/>
                <w:szCs w:val="28"/>
              </w:rPr>
            </w:pPr>
            <w:r w:rsidRPr="007A1FDC">
              <w:rPr>
                <w:rFonts w:eastAsia="Calibri" w:cs="Times New Roman"/>
                <w:szCs w:val="28"/>
              </w:rPr>
              <w:t>отдел по вопросам государственной гражданской службы и кадров</w:t>
            </w:r>
          </w:p>
        </w:tc>
        <w:tc>
          <w:tcPr>
            <w:tcW w:w="2266" w:type="dxa"/>
          </w:tcPr>
          <w:p w14:paraId="1FDC9FE0" w14:textId="77777777" w:rsidR="007F5379" w:rsidRDefault="007F5379" w:rsidP="007F5379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F5379">
              <w:rPr>
                <w:rFonts w:eastAsia="Times New Roman" w:cs="Times New Roman"/>
                <w:bCs/>
                <w:szCs w:val="28"/>
                <w:lang w:eastAsia="ru-RU"/>
              </w:rPr>
              <w:t>в течение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</w:p>
          <w:p w14:paraId="34E285BA" w14:textId="515B3CD3" w:rsidR="007F5379" w:rsidRPr="007F5379" w:rsidRDefault="007F5379" w:rsidP="007F5379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F5379">
              <w:rPr>
                <w:rFonts w:eastAsia="Times New Roman" w:cs="Times New Roman"/>
                <w:bCs/>
                <w:szCs w:val="28"/>
                <w:lang w:eastAsia="ru-RU"/>
              </w:rPr>
              <w:t>2024 г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ода</w:t>
            </w:r>
          </w:p>
          <w:p w14:paraId="4153346D" w14:textId="47E954DE" w:rsidR="000D0A86" w:rsidRPr="00FE7FA8" w:rsidRDefault="000D0A86" w:rsidP="007F5379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4508" w:type="dxa"/>
          </w:tcPr>
          <w:p w14:paraId="300F233F" w14:textId="75641E79" w:rsidR="007F5379" w:rsidRPr="00FE7FA8" w:rsidRDefault="00057F0A" w:rsidP="007F5379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в</w:t>
            </w:r>
            <w:r w:rsidR="007F5379" w:rsidRPr="007F5379">
              <w:rPr>
                <w:rFonts w:eastAsia="Times New Roman" w:cs="Times New Roman"/>
                <w:bCs/>
                <w:szCs w:val="28"/>
                <w:lang w:eastAsia="ru-RU"/>
              </w:rPr>
              <w:t xml:space="preserve">ыявление и сокращение случаев нарушений гражданскими служащими </w:t>
            </w:r>
            <w:r w:rsidR="007F5379">
              <w:rPr>
                <w:rFonts w:eastAsia="Times New Roman" w:cs="Times New Roman"/>
                <w:bCs/>
                <w:szCs w:val="28"/>
                <w:lang w:eastAsia="ru-RU"/>
              </w:rPr>
              <w:t>и работниками Архивной службы ЛНР</w:t>
            </w:r>
            <w:r w:rsidR="007F5379" w:rsidRPr="007F5379">
              <w:rPr>
                <w:rFonts w:eastAsia="Times New Roman" w:cs="Times New Roman"/>
                <w:bCs/>
                <w:szCs w:val="28"/>
                <w:lang w:eastAsia="ru-RU"/>
              </w:rPr>
              <w:t xml:space="preserve"> запретов, ограничений и требований, установленных в целях противодействия коррупции. Использование результатов мониторинга при разработке комплекса организационных, разъяснительных и иных мер по соблюдению установленных требований</w:t>
            </w:r>
          </w:p>
        </w:tc>
      </w:tr>
      <w:tr w:rsidR="00333D51" w:rsidRPr="007A1FDC" w14:paraId="22752086" w14:textId="77777777" w:rsidTr="004A3A78">
        <w:tc>
          <w:tcPr>
            <w:tcW w:w="845" w:type="dxa"/>
          </w:tcPr>
          <w:p w14:paraId="4B7508BC" w14:textId="648B66E2" w:rsidR="00057F0A" w:rsidRDefault="00130716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1.12.</w:t>
            </w:r>
          </w:p>
        </w:tc>
        <w:tc>
          <w:tcPr>
            <w:tcW w:w="4933" w:type="dxa"/>
          </w:tcPr>
          <w:p w14:paraId="63DD00DE" w14:textId="547C74BD" w:rsidR="00057F0A" w:rsidRDefault="00057F0A" w:rsidP="00057F0A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57F0A">
              <w:rPr>
                <w:rFonts w:eastAsia="Times New Roman" w:cs="Times New Roman"/>
                <w:bCs/>
                <w:szCs w:val="28"/>
                <w:lang w:eastAsia="ru-RU"/>
              </w:rPr>
              <w:t>Проведение комплекса профилактических мероприятий, направленных на соблюдение установленных антикоррупционных запретов, ограничений и требований лицами, замещающими должности, связанные с высоким коррупционным риском</w:t>
            </w:r>
          </w:p>
        </w:tc>
        <w:tc>
          <w:tcPr>
            <w:tcW w:w="2611" w:type="dxa"/>
          </w:tcPr>
          <w:p w14:paraId="3077260E" w14:textId="58BE92C2" w:rsidR="00057F0A" w:rsidRPr="007A1FDC" w:rsidRDefault="00057F0A" w:rsidP="007A1FDC">
            <w:pPr>
              <w:spacing w:line="324" w:lineRule="exact"/>
              <w:rPr>
                <w:rFonts w:eastAsia="Calibri" w:cs="Times New Roman"/>
                <w:szCs w:val="28"/>
              </w:rPr>
            </w:pPr>
            <w:r w:rsidRPr="007A1FDC">
              <w:rPr>
                <w:rFonts w:eastAsia="Calibri" w:cs="Times New Roman"/>
                <w:szCs w:val="28"/>
              </w:rPr>
              <w:t>отдел по вопросам государственной гражданской службы и кадров</w:t>
            </w:r>
          </w:p>
        </w:tc>
        <w:tc>
          <w:tcPr>
            <w:tcW w:w="2266" w:type="dxa"/>
          </w:tcPr>
          <w:p w14:paraId="444F59A2" w14:textId="77777777" w:rsidR="00130716" w:rsidRDefault="00130716" w:rsidP="00130716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постоянно </w:t>
            </w:r>
          </w:p>
          <w:p w14:paraId="332E7EAF" w14:textId="77777777" w:rsidR="00130716" w:rsidRDefault="00130716" w:rsidP="00130716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в течение</w:t>
            </w:r>
          </w:p>
          <w:p w14:paraId="65FBC605" w14:textId="19BEC975" w:rsidR="00057F0A" w:rsidRPr="007F5379" w:rsidRDefault="00130716" w:rsidP="00130716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2024 года</w:t>
            </w:r>
          </w:p>
        </w:tc>
        <w:tc>
          <w:tcPr>
            <w:tcW w:w="4508" w:type="dxa"/>
          </w:tcPr>
          <w:p w14:paraId="181D691A" w14:textId="3E187CBE" w:rsidR="00057F0A" w:rsidRPr="00057F0A" w:rsidRDefault="00057F0A" w:rsidP="00057F0A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у</w:t>
            </w:r>
            <w:r w:rsidRPr="00057F0A">
              <w:rPr>
                <w:rFonts w:eastAsia="Times New Roman" w:cs="Times New Roman"/>
                <w:bCs/>
                <w:szCs w:val="28"/>
                <w:lang w:eastAsia="ru-RU"/>
              </w:rPr>
              <w:t>меньшение количества фактов нарушений установленных антикоррупционных запретов и ограничений; формирование отрицательного отношения к коррупции</w:t>
            </w:r>
          </w:p>
          <w:p w14:paraId="06E88CFB" w14:textId="77777777" w:rsidR="00057F0A" w:rsidRPr="007F5379" w:rsidRDefault="00057F0A" w:rsidP="00057F0A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333D51" w:rsidRPr="007A1FDC" w14:paraId="73F125AB" w14:textId="77777777" w:rsidTr="004A3A78">
        <w:tc>
          <w:tcPr>
            <w:tcW w:w="845" w:type="dxa"/>
          </w:tcPr>
          <w:p w14:paraId="6E681FB8" w14:textId="6469790C" w:rsidR="00E85D7B" w:rsidRDefault="00B104F8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1.13.</w:t>
            </w:r>
          </w:p>
        </w:tc>
        <w:tc>
          <w:tcPr>
            <w:tcW w:w="4933" w:type="dxa"/>
          </w:tcPr>
          <w:p w14:paraId="2B95DA78" w14:textId="6EDB2C36" w:rsidR="00E85D7B" w:rsidRPr="000D0641" w:rsidRDefault="00452EC6" w:rsidP="000D0641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452EC6">
              <w:rPr>
                <w:rFonts w:eastAsia="Times New Roman" w:cs="Times New Roman"/>
                <w:bCs/>
                <w:szCs w:val="28"/>
                <w:lang w:eastAsia="ru-RU"/>
              </w:rPr>
              <w:t xml:space="preserve">Организация и проведение антикоррупционной экспертизы нормативных правовых актов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Архивной службы ЛНР</w:t>
            </w:r>
            <w:r w:rsidRPr="00452EC6">
              <w:rPr>
                <w:rFonts w:eastAsia="Times New Roman" w:cs="Times New Roman"/>
                <w:bCs/>
                <w:szCs w:val="28"/>
                <w:lang w:eastAsia="ru-RU"/>
              </w:rPr>
              <w:t xml:space="preserve"> и их проектов</w:t>
            </w:r>
          </w:p>
        </w:tc>
        <w:tc>
          <w:tcPr>
            <w:tcW w:w="2611" w:type="dxa"/>
          </w:tcPr>
          <w:p w14:paraId="2EEAF48D" w14:textId="5745D5DB" w:rsidR="00E85D7B" w:rsidRPr="007A1FDC" w:rsidRDefault="00452EC6" w:rsidP="007A1FDC">
            <w:pPr>
              <w:spacing w:line="324" w:lineRule="exac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отдел правового обеспечения</w:t>
            </w:r>
          </w:p>
        </w:tc>
        <w:tc>
          <w:tcPr>
            <w:tcW w:w="2266" w:type="dxa"/>
          </w:tcPr>
          <w:p w14:paraId="1D47BE72" w14:textId="77777777" w:rsidR="00650FE2" w:rsidRDefault="00650FE2" w:rsidP="00650FE2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постоянно </w:t>
            </w:r>
          </w:p>
          <w:p w14:paraId="6461D70E" w14:textId="77777777" w:rsidR="00650FE2" w:rsidRDefault="00650FE2" w:rsidP="00650FE2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в течение</w:t>
            </w:r>
          </w:p>
          <w:p w14:paraId="06B49F97" w14:textId="18842468" w:rsidR="00E85D7B" w:rsidRPr="00FE7FA8" w:rsidRDefault="00650FE2" w:rsidP="00650FE2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2024 года</w:t>
            </w:r>
          </w:p>
        </w:tc>
        <w:tc>
          <w:tcPr>
            <w:tcW w:w="4508" w:type="dxa"/>
          </w:tcPr>
          <w:p w14:paraId="5A5B1994" w14:textId="0E24D96F" w:rsidR="00E85D7B" w:rsidRPr="00FE7FA8" w:rsidRDefault="00656C46" w:rsidP="00E97D2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56C46">
              <w:rPr>
                <w:rFonts w:eastAsia="Times New Roman" w:cs="Times New Roman"/>
                <w:bCs/>
                <w:szCs w:val="28"/>
                <w:lang w:eastAsia="ru-RU"/>
              </w:rPr>
              <w:t xml:space="preserve">выявление в нормативных правовых актах и их проектах коррупциогенных факторов, способствующих формированию </w:t>
            </w:r>
            <w:r w:rsidRPr="00656C46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условий для проявления коррупции, и их исключение</w:t>
            </w:r>
          </w:p>
        </w:tc>
      </w:tr>
      <w:tr w:rsidR="00333D51" w:rsidRPr="007A1FDC" w14:paraId="34F0939E" w14:textId="77777777" w:rsidTr="004A3A78">
        <w:tc>
          <w:tcPr>
            <w:tcW w:w="845" w:type="dxa"/>
          </w:tcPr>
          <w:p w14:paraId="07A89B4B" w14:textId="39DC178E" w:rsidR="00650FE2" w:rsidRDefault="00650FE2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1.14.</w:t>
            </w:r>
          </w:p>
        </w:tc>
        <w:tc>
          <w:tcPr>
            <w:tcW w:w="4933" w:type="dxa"/>
          </w:tcPr>
          <w:p w14:paraId="6A5A4C15" w14:textId="044A7B6D" w:rsidR="00650FE2" w:rsidRPr="00452EC6" w:rsidRDefault="00650FE2" w:rsidP="00650FE2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50FE2">
              <w:rPr>
                <w:rFonts w:eastAsia="Times New Roman" w:cs="Times New Roman"/>
                <w:bCs/>
                <w:szCs w:val="28"/>
                <w:lang w:eastAsia="ru-RU"/>
              </w:rPr>
              <w:t>Обеспечение участия независимых экспертов в проведении антикоррупционной экспертизы проектов нормативных правовых актов</w:t>
            </w:r>
          </w:p>
        </w:tc>
        <w:tc>
          <w:tcPr>
            <w:tcW w:w="2611" w:type="dxa"/>
          </w:tcPr>
          <w:p w14:paraId="2525B88B" w14:textId="1AF0163F" w:rsidR="00650FE2" w:rsidRDefault="00650FE2" w:rsidP="007A1FDC">
            <w:pPr>
              <w:spacing w:line="324" w:lineRule="exac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отдел правового обеспечения</w:t>
            </w:r>
          </w:p>
        </w:tc>
        <w:tc>
          <w:tcPr>
            <w:tcW w:w="2266" w:type="dxa"/>
          </w:tcPr>
          <w:p w14:paraId="207567F9" w14:textId="77777777" w:rsidR="00650FE2" w:rsidRDefault="00650FE2" w:rsidP="00650FE2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постоянно </w:t>
            </w:r>
          </w:p>
          <w:p w14:paraId="53228C27" w14:textId="77777777" w:rsidR="00650FE2" w:rsidRDefault="00650FE2" w:rsidP="00650FE2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в течение</w:t>
            </w:r>
          </w:p>
          <w:p w14:paraId="33256A17" w14:textId="6F67A60E" w:rsidR="00650FE2" w:rsidRPr="00FE7FA8" w:rsidRDefault="00650FE2" w:rsidP="00650FE2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2024 года</w:t>
            </w:r>
          </w:p>
        </w:tc>
        <w:tc>
          <w:tcPr>
            <w:tcW w:w="4508" w:type="dxa"/>
          </w:tcPr>
          <w:p w14:paraId="107E8E4F" w14:textId="19C268FE" w:rsidR="00650FE2" w:rsidRPr="00650FE2" w:rsidRDefault="00650FE2" w:rsidP="00650FE2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</w:t>
            </w:r>
            <w:r w:rsidRPr="00650FE2">
              <w:rPr>
                <w:rFonts w:eastAsia="Times New Roman" w:cs="Times New Roman"/>
                <w:bCs/>
                <w:szCs w:val="28"/>
                <w:lang w:eastAsia="ru-RU"/>
              </w:rPr>
              <w:t>бщественный контроль при подготовке проектов нормативных правовых актов с целью профилактики коррупционных</w:t>
            </w:r>
          </w:p>
          <w:p w14:paraId="62261E3A" w14:textId="77777777" w:rsidR="00650FE2" w:rsidRPr="00650FE2" w:rsidRDefault="00650FE2" w:rsidP="00650FE2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50FE2">
              <w:rPr>
                <w:rFonts w:eastAsia="Times New Roman" w:cs="Times New Roman"/>
                <w:bCs/>
                <w:szCs w:val="28"/>
                <w:lang w:eastAsia="ru-RU"/>
              </w:rPr>
              <w:t>и иных правонарушений</w:t>
            </w:r>
          </w:p>
          <w:p w14:paraId="3D63B3AC" w14:textId="77777777" w:rsidR="00650FE2" w:rsidRPr="00656C46" w:rsidRDefault="00650FE2" w:rsidP="00650FE2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333D51" w:rsidRPr="007A1FDC" w14:paraId="7AA13196" w14:textId="77777777" w:rsidTr="004A3A78">
        <w:tc>
          <w:tcPr>
            <w:tcW w:w="845" w:type="dxa"/>
          </w:tcPr>
          <w:p w14:paraId="67C23CE3" w14:textId="4FF28BA9" w:rsidR="007A1FDC" w:rsidRPr="007A1FDC" w:rsidRDefault="005D436D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1.</w:t>
            </w:r>
            <w:r w:rsidR="00E63201">
              <w:rPr>
                <w:rFonts w:eastAsia="Times New Roman" w:cs="Times New Roman"/>
                <w:bCs/>
                <w:szCs w:val="28"/>
                <w:lang w:eastAsia="ru-RU"/>
              </w:rPr>
              <w:t>1</w:t>
            </w:r>
            <w:r w:rsidR="00EB5DA1">
              <w:rPr>
                <w:rFonts w:eastAsia="Times New Roman" w:cs="Times New Roman"/>
                <w:bCs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.</w:t>
            </w:r>
          </w:p>
        </w:tc>
        <w:tc>
          <w:tcPr>
            <w:tcW w:w="4933" w:type="dxa"/>
          </w:tcPr>
          <w:p w14:paraId="21A6C31B" w14:textId="72F0178E" w:rsidR="007A1FDC" w:rsidRPr="007A1FDC" w:rsidRDefault="005D436D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Представление в управление по противодействию коррупции при Главе Луганской Народной Республики Администрации Главы Луганской Народной Республики докладов Главе Луганской Народной Республики о результатах исполнения Указа Президента Российской Федерации от 16.08.2021 № 478 «О Национальном плане противодействия коррупции на 2021-2024 годы», выполнения Национального плана</w:t>
            </w:r>
          </w:p>
        </w:tc>
        <w:tc>
          <w:tcPr>
            <w:tcW w:w="2611" w:type="dxa"/>
          </w:tcPr>
          <w:p w14:paraId="1597B934" w14:textId="4A5E40D6" w:rsidR="007A1FDC" w:rsidRPr="007A1FDC" w:rsidRDefault="005D436D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A1FDC">
              <w:rPr>
                <w:rFonts w:eastAsia="Calibri" w:cs="Times New Roman"/>
                <w:szCs w:val="28"/>
              </w:rPr>
              <w:t>отдел по вопросам государственной гражданской службы и кадров</w:t>
            </w:r>
          </w:p>
        </w:tc>
        <w:tc>
          <w:tcPr>
            <w:tcW w:w="2266" w:type="dxa"/>
          </w:tcPr>
          <w:p w14:paraId="2E34FEAE" w14:textId="7858AC89" w:rsidR="007A1FDC" w:rsidRDefault="000A272C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ежеквартально</w:t>
            </w:r>
            <w:r w:rsidR="00F212C1">
              <w:rPr>
                <w:rFonts w:eastAsia="Times New Roman" w:cs="Times New Roman"/>
                <w:bCs/>
                <w:szCs w:val="28"/>
                <w:lang w:eastAsia="ru-RU"/>
              </w:rPr>
              <w:t xml:space="preserve"> –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до 5 числа месяца, следующего за отчетным кварталом;</w:t>
            </w:r>
          </w:p>
          <w:p w14:paraId="78A8C3EC" w14:textId="695D7B52" w:rsidR="000A272C" w:rsidRPr="007A1FDC" w:rsidRDefault="000A272C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по итогам года – до 25 декабря 2024 года</w:t>
            </w:r>
          </w:p>
        </w:tc>
        <w:tc>
          <w:tcPr>
            <w:tcW w:w="4508" w:type="dxa"/>
          </w:tcPr>
          <w:p w14:paraId="3856AB07" w14:textId="77777777" w:rsidR="00B104F8" w:rsidRDefault="00B104F8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</w:t>
            </w:r>
            <w:r w:rsidR="004E2207" w:rsidRPr="004E2207">
              <w:rPr>
                <w:rFonts w:eastAsia="Times New Roman" w:cs="Times New Roman"/>
                <w:bCs/>
                <w:szCs w:val="28"/>
                <w:lang w:eastAsia="ru-RU"/>
              </w:rPr>
              <w:t xml:space="preserve">беспечение исполнения Указа Президента Российской Федерации от 16.08.2021 № 478 </w:t>
            </w:r>
            <w:r w:rsidR="004E2207"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                      </w:t>
            </w:r>
            <w:r w:rsidR="004E2207" w:rsidRPr="004E2207">
              <w:rPr>
                <w:rFonts w:eastAsia="Times New Roman" w:cs="Times New Roman"/>
                <w:bCs/>
                <w:szCs w:val="28"/>
                <w:lang w:eastAsia="ru-RU"/>
              </w:rPr>
              <w:t xml:space="preserve">«О Национальном плане противодействия коррупции </w:t>
            </w:r>
          </w:p>
          <w:p w14:paraId="7D71323C" w14:textId="404F2BF8" w:rsidR="007A1FDC" w:rsidRPr="007A1FDC" w:rsidRDefault="004E2207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4E2207">
              <w:rPr>
                <w:rFonts w:eastAsia="Times New Roman" w:cs="Times New Roman"/>
                <w:bCs/>
                <w:szCs w:val="28"/>
                <w:lang w:eastAsia="ru-RU"/>
              </w:rPr>
              <w:t>на 2021-2024 годы»</w:t>
            </w:r>
          </w:p>
        </w:tc>
      </w:tr>
      <w:tr w:rsidR="00333D51" w:rsidRPr="007A1FDC" w14:paraId="0C168186" w14:textId="77777777" w:rsidTr="004A3A78">
        <w:tc>
          <w:tcPr>
            <w:tcW w:w="845" w:type="dxa"/>
          </w:tcPr>
          <w:p w14:paraId="74402EA9" w14:textId="313CA29A" w:rsidR="001D6471" w:rsidRDefault="00564B98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1.1</w:t>
            </w:r>
            <w:r w:rsidR="00EB5DA1">
              <w:rPr>
                <w:rFonts w:eastAsia="Times New Roman" w:cs="Times New Roman"/>
                <w:bCs/>
                <w:szCs w:val="28"/>
                <w:lang w:eastAsia="ru-RU"/>
              </w:rPr>
              <w:t>6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.</w:t>
            </w:r>
          </w:p>
        </w:tc>
        <w:tc>
          <w:tcPr>
            <w:tcW w:w="4933" w:type="dxa"/>
          </w:tcPr>
          <w:p w14:paraId="5D4AF032" w14:textId="45A7C9B0" w:rsidR="001D6471" w:rsidRDefault="001D6471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D6471">
              <w:rPr>
                <w:rFonts w:eastAsia="Times New Roman" w:cs="Times New Roman"/>
                <w:bCs/>
                <w:szCs w:val="28"/>
                <w:lang w:eastAsia="ru-RU"/>
              </w:rPr>
              <w:t xml:space="preserve">Представление в управление по противодействию коррупции при Главе Луганской Народной Республики Администрации Главы Луганской Народной Республики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заверенных копий протоколов комиссии по соблюдению требований к служебному поведению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государственных гражданских служащих и урегулированию конфликта интересов в Архивной службе ЛНР</w:t>
            </w:r>
          </w:p>
        </w:tc>
        <w:tc>
          <w:tcPr>
            <w:tcW w:w="2611" w:type="dxa"/>
          </w:tcPr>
          <w:p w14:paraId="1EED9019" w14:textId="5A6149A5" w:rsidR="001D6471" w:rsidRPr="007A1FDC" w:rsidRDefault="00191DF3" w:rsidP="007A1FDC">
            <w:pPr>
              <w:spacing w:line="324" w:lineRule="exact"/>
              <w:rPr>
                <w:rFonts w:eastAsia="Calibri" w:cs="Times New Roman"/>
                <w:szCs w:val="28"/>
              </w:rPr>
            </w:pPr>
            <w:r w:rsidRPr="007A1FDC">
              <w:rPr>
                <w:rFonts w:eastAsia="Calibri" w:cs="Times New Roman"/>
                <w:szCs w:val="28"/>
              </w:rPr>
              <w:lastRenderedPageBreak/>
              <w:t>отдел по вопросам государственной гражданской службы и кадров</w:t>
            </w:r>
          </w:p>
        </w:tc>
        <w:tc>
          <w:tcPr>
            <w:tcW w:w="2266" w:type="dxa"/>
          </w:tcPr>
          <w:p w14:paraId="1ABDD212" w14:textId="2576882C" w:rsidR="001D6471" w:rsidRDefault="00191DF3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в течение                   7 календарных дней со дня заседания</w:t>
            </w:r>
          </w:p>
        </w:tc>
        <w:tc>
          <w:tcPr>
            <w:tcW w:w="4508" w:type="dxa"/>
          </w:tcPr>
          <w:p w14:paraId="7F30BED9" w14:textId="2972EC7E" w:rsidR="001D6471" w:rsidRPr="004E2207" w:rsidRDefault="00587B81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587B81">
              <w:rPr>
                <w:rFonts w:eastAsia="Times New Roman" w:cs="Times New Roman"/>
                <w:bCs/>
                <w:szCs w:val="28"/>
                <w:lang w:eastAsia="ru-RU"/>
              </w:rPr>
              <w:t>реализация мер по противодействию коррупции с учетом специфики деятельности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Архивной службы ЛНР</w:t>
            </w:r>
          </w:p>
        </w:tc>
      </w:tr>
      <w:tr w:rsidR="00333D51" w:rsidRPr="007A1FDC" w14:paraId="64F82744" w14:textId="77777777" w:rsidTr="004A3A78">
        <w:tc>
          <w:tcPr>
            <w:tcW w:w="845" w:type="dxa"/>
          </w:tcPr>
          <w:p w14:paraId="04DAB071" w14:textId="16DA78D9" w:rsidR="002C7800" w:rsidRDefault="0019607D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1.1</w:t>
            </w:r>
            <w:r w:rsidR="00EB5DA1">
              <w:rPr>
                <w:rFonts w:eastAsia="Times New Roman" w:cs="Times New Roman"/>
                <w:bCs/>
                <w:szCs w:val="28"/>
                <w:lang w:eastAsia="ru-RU"/>
              </w:rPr>
              <w:t>7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.</w:t>
            </w:r>
          </w:p>
        </w:tc>
        <w:tc>
          <w:tcPr>
            <w:tcW w:w="4933" w:type="dxa"/>
          </w:tcPr>
          <w:p w14:paraId="54AF863D" w14:textId="71691684" w:rsidR="002C7800" w:rsidRPr="001D6471" w:rsidRDefault="002C7800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D6471">
              <w:rPr>
                <w:rFonts w:eastAsia="Times New Roman" w:cs="Times New Roman"/>
                <w:bCs/>
                <w:szCs w:val="28"/>
                <w:lang w:eastAsia="ru-RU"/>
              </w:rPr>
              <w:t>Представление в управление по противодействию коррупции при Главе Луганской Народной Республики Администрации Главы Луганской Народной Республики</w:t>
            </w:r>
            <w:r w:rsidR="00B2230A">
              <w:rPr>
                <w:rFonts w:eastAsia="Times New Roman" w:cs="Times New Roman"/>
                <w:bCs/>
                <w:szCs w:val="28"/>
                <w:lang w:eastAsia="ru-RU"/>
              </w:rPr>
              <w:t xml:space="preserve"> фактически примененных мерах юридической ответственности к государственным служащим, совершившим коррупционные правонарушения, а также в случаях неприменения мер юридической ответственности в Архивной службе АНР.</w:t>
            </w:r>
          </w:p>
        </w:tc>
        <w:tc>
          <w:tcPr>
            <w:tcW w:w="2611" w:type="dxa"/>
          </w:tcPr>
          <w:p w14:paraId="6CBDABEC" w14:textId="34E11DE1" w:rsidR="002C7800" w:rsidRPr="007A1FDC" w:rsidRDefault="00D3466D" w:rsidP="007A1FDC">
            <w:pPr>
              <w:spacing w:line="324" w:lineRule="exac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отдел правового обеспечения</w:t>
            </w:r>
          </w:p>
        </w:tc>
        <w:tc>
          <w:tcPr>
            <w:tcW w:w="2266" w:type="dxa"/>
          </w:tcPr>
          <w:p w14:paraId="43796DCD" w14:textId="49B85908" w:rsidR="002C7800" w:rsidRDefault="0019607D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в течение 5 рабочих дней с момента привлечения к юридической ответственности или появления обстоятельства, исключающего привлечение к юридической ответственности</w:t>
            </w:r>
          </w:p>
        </w:tc>
        <w:tc>
          <w:tcPr>
            <w:tcW w:w="4508" w:type="dxa"/>
          </w:tcPr>
          <w:p w14:paraId="24762F0F" w14:textId="1982169D" w:rsidR="002C7800" w:rsidRPr="00587B81" w:rsidRDefault="00564B98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85D7B">
              <w:rPr>
                <w:rFonts w:eastAsia="Times New Roman" w:cs="Times New Roman"/>
                <w:szCs w:val="28"/>
                <w:lang w:eastAsia="ru-RU"/>
              </w:rPr>
              <w:t>создание условий по недопущению совершения гражданскими служащими и работниками коррупционных и иных правонарушений</w:t>
            </w:r>
          </w:p>
        </w:tc>
      </w:tr>
      <w:tr w:rsidR="00333D51" w:rsidRPr="007A1FDC" w14:paraId="2182CD5A" w14:textId="77777777" w:rsidTr="004A3A78">
        <w:tc>
          <w:tcPr>
            <w:tcW w:w="845" w:type="dxa"/>
          </w:tcPr>
          <w:p w14:paraId="63E0DFA1" w14:textId="788E0EFC" w:rsidR="007A1FDC" w:rsidRPr="007A1FDC" w:rsidRDefault="00E97D2C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1.1</w:t>
            </w:r>
            <w:r w:rsidR="00EB5DA1">
              <w:rPr>
                <w:rFonts w:eastAsia="Times New Roman" w:cs="Times New Roman"/>
                <w:bCs/>
                <w:szCs w:val="28"/>
                <w:lang w:eastAsia="ru-RU"/>
              </w:rPr>
              <w:t>8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. </w:t>
            </w:r>
          </w:p>
        </w:tc>
        <w:tc>
          <w:tcPr>
            <w:tcW w:w="4933" w:type="dxa"/>
          </w:tcPr>
          <w:p w14:paraId="44F01B99" w14:textId="239948E5" w:rsidR="007A1FDC" w:rsidRPr="007A1FDC" w:rsidRDefault="00360165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360165">
              <w:rPr>
                <w:rFonts w:eastAsia="Times New Roman" w:cs="Times New Roman"/>
                <w:bCs/>
                <w:szCs w:val="28"/>
                <w:lang w:eastAsia="ru-RU"/>
              </w:rPr>
              <w:t xml:space="preserve">Рассмотрение вопросов правоприменительной практики по результатам вступивших                                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Архивной службы ЛНР</w:t>
            </w:r>
            <w:r w:rsidRPr="00360165">
              <w:rPr>
                <w:rFonts w:eastAsia="Times New Roman" w:cs="Times New Roman"/>
                <w:bCs/>
                <w:szCs w:val="28"/>
                <w:lang w:eastAsia="ru-RU"/>
              </w:rPr>
              <w:t xml:space="preserve"> и должностных лиц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Архивной службы ЛНР</w:t>
            </w:r>
            <w:r w:rsidRPr="00360165">
              <w:rPr>
                <w:rFonts w:eastAsia="Times New Roman" w:cs="Times New Roman"/>
                <w:bCs/>
                <w:szCs w:val="28"/>
                <w:lang w:eastAsia="ru-RU"/>
              </w:rPr>
              <w:t xml:space="preserve"> в целях выработки и принятия </w:t>
            </w:r>
            <w:r w:rsidRPr="00360165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мер по предупреждению и устранению причин выявленных нарушений</w:t>
            </w:r>
          </w:p>
        </w:tc>
        <w:tc>
          <w:tcPr>
            <w:tcW w:w="2611" w:type="dxa"/>
          </w:tcPr>
          <w:p w14:paraId="4A5F9CF1" w14:textId="00006771" w:rsidR="007A1FDC" w:rsidRPr="007A1FDC" w:rsidRDefault="00360165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отдел правового обеспечения</w:t>
            </w:r>
          </w:p>
        </w:tc>
        <w:tc>
          <w:tcPr>
            <w:tcW w:w="2266" w:type="dxa"/>
          </w:tcPr>
          <w:p w14:paraId="511493A7" w14:textId="0F594050" w:rsidR="007A1FDC" w:rsidRPr="007A1FDC" w:rsidRDefault="00360165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ежеквартально</w:t>
            </w:r>
          </w:p>
        </w:tc>
        <w:tc>
          <w:tcPr>
            <w:tcW w:w="4508" w:type="dxa"/>
          </w:tcPr>
          <w:p w14:paraId="1D716029" w14:textId="02BF6863" w:rsidR="007A1FDC" w:rsidRPr="007A1FDC" w:rsidRDefault="00360165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360165">
              <w:rPr>
                <w:rFonts w:eastAsia="Times New Roman" w:cs="Times New Roman"/>
                <w:bCs/>
                <w:szCs w:val="28"/>
                <w:lang w:eastAsia="ru-RU"/>
              </w:rPr>
              <w:t>повышение эффективности выработки и принятия мер по предупреждению                                       и устранению причин нарушений в сфере противодействия коррупции</w:t>
            </w:r>
          </w:p>
        </w:tc>
      </w:tr>
      <w:tr w:rsidR="001C3FA7" w:rsidRPr="001C3FA7" w14:paraId="033E3AFC" w14:textId="77777777" w:rsidTr="000F5E6D">
        <w:trPr>
          <w:trHeight w:val="1005"/>
        </w:trPr>
        <w:tc>
          <w:tcPr>
            <w:tcW w:w="15163" w:type="dxa"/>
            <w:gridSpan w:val="5"/>
            <w:vAlign w:val="center"/>
          </w:tcPr>
          <w:p w14:paraId="3D871BB1" w14:textId="76D33137" w:rsidR="001C3FA7" w:rsidRPr="001C3FA7" w:rsidRDefault="001C3FA7" w:rsidP="001C3FA7">
            <w:pPr>
              <w:spacing w:line="324" w:lineRule="exact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2. Повышение эффективности мер по предотвращению и урегулированию конфликта интересов, контроля за соблюдением запретов, ограничений и требований, установленных в сфере противодействия коррупции</w:t>
            </w:r>
          </w:p>
        </w:tc>
      </w:tr>
      <w:tr w:rsidR="00333D51" w:rsidRPr="007A1FDC" w14:paraId="4A02D60B" w14:textId="77777777" w:rsidTr="004A3A78">
        <w:tc>
          <w:tcPr>
            <w:tcW w:w="845" w:type="dxa"/>
          </w:tcPr>
          <w:p w14:paraId="2275B7AF" w14:textId="74836548" w:rsidR="007A1FDC" w:rsidRPr="007A1FDC" w:rsidRDefault="001F2C04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2.1.</w:t>
            </w:r>
          </w:p>
        </w:tc>
        <w:tc>
          <w:tcPr>
            <w:tcW w:w="4933" w:type="dxa"/>
          </w:tcPr>
          <w:p w14:paraId="19146E7F" w14:textId="1C605642" w:rsidR="007A1FDC" w:rsidRPr="007A1FDC" w:rsidRDefault="00485D94" w:rsidP="00485D94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485D94">
              <w:rPr>
                <w:rFonts w:eastAsia="Times New Roman" w:cs="Times New Roman"/>
                <w:bCs/>
                <w:szCs w:val="28"/>
                <w:lang w:eastAsia="ru-RU"/>
              </w:rPr>
              <w:t xml:space="preserve">Осуществление контроля за соблюдением лицами, замещавшими должности государственной гражданской службы в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Архивной службе ЛНР</w:t>
            </w:r>
            <w:r w:rsidRPr="00485D94">
              <w:rPr>
                <w:rFonts w:eastAsia="Times New Roman" w:cs="Times New Roman"/>
                <w:bCs/>
                <w:szCs w:val="28"/>
                <w:lang w:eastAsia="ru-RU"/>
              </w:rPr>
              <w:t xml:space="preserve"> ограничений, предусмотренных статьей 12 Федерального закона «О противодействии коррупции», при заключении ими после увольнения с федеральной государственной гражданской службы трудовых и гражданско-правовых договоров; организация рассмотрения уведомлений коммерческих (некоммерческих) организаций о заключении с гражданином, замещавшим должность государственного служащего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Архивной службы ЛНР</w:t>
            </w:r>
            <w:r w:rsidRPr="00485D94">
              <w:rPr>
                <w:rFonts w:eastAsia="Times New Roman" w:cs="Times New Roman"/>
                <w:bCs/>
                <w:szCs w:val="28"/>
                <w:lang w:eastAsia="ru-RU"/>
              </w:rPr>
              <w:t>, трудового или гражданско-правового договора</w:t>
            </w:r>
          </w:p>
        </w:tc>
        <w:tc>
          <w:tcPr>
            <w:tcW w:w="2611" w:type="dxa"/>
          </w:tcPr>
          <w:p w14:paraId="3FDFC146" w14:textId="6EDA93EB" w:rsidR="007A1FDC" w:rsidRPr="007A1FDC" w:rsidRDefault="001F2C04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A1FDC">
              <w:rPr>
                <w:rFonts w:eastAsia="Calibri" w:cs="Times New Roman"/>
                <w:szCs w:val="28"/>
              </w:rPr>
              <w:t>отдел по вопросам государственной гражданской службы и кадров</w:t>
            </w:r>
          </w:p>
        </w:tc>
        <w:tc>
          <w:tcPr>
            <w:tcW w:w="2266" w:type="dxa"/>
          </w:tcPr>
          <w:p w14:paraId="6A0AF958" w14:textId="77777777" w:rsidR="001F2C04" w:rsidRDefault="001F2C04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постоянно </w:t>
            </w:r>
          </w:p>
          <w:p w14:paraId="79A240BB" w14:textId="2DCC9B5C" w:rsidR="001F2C04" w:rsidRDefault="001F2C04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в течен</w:t>
            </w:r>
            <w:r w:rsidR="00D04650">
              <w:rPr>
                <w:rFonts w:eastAsia="Times New Roman" w:cs="Times New Roman"/>
                <w:bCs/>
                <w:szCs w:val="28"/>
                <w:lang w:eastAsia="ru-RU"/>
              </w:rPr>
              <w:t>и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е </w:t>
            </w:r>
          </w:p>
          <w:p w14:paraId="06066AAF" w14:textId="420CA1A6" w:rsidR="007A1FDC" w:rsidRPr="007A1FDC" w:rsidRDefault="001F2C04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2024 года</w:t>
            </w:r>
          </w:p>
        </w:tc>
        <w:tc>
          <w:tcPr>
            <w:tcW w:w="4508" w:type="dxa"/>
          </w:tcPr>
          <w:p w14:paraId="3F375D4B" w14:textId="2CF91597" w:rsidR="007A1FDC" w:rsidRPr="007A1FDC" w:rsidRDefault="00E54219" w:rsidP="00D15D06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</w:t>
            </w:r>
            <w:r w:rsidRPr="00E54219">
              <w:rPr>
                <w:rFonts w:eastAsia="Times New Roman" w:cs="Times New Roman"/>
                <w:bCs/>
                <w:szCs w:val="28"/>
                <w:lang w:eastAsia="ru-RU"/>
              </w:rPr>
              <w:t xml:space="preserve">рофилактика коррупционных и иных правонарушений; совершенствование процедуры контроля исполнения бывшими гражданскими служащими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Архивной службы ЛНР</w:t>
            </w:r>
            <w:r w:rsidRPr="00E54219">
              <w:rPr>
                <w:rFonts w:eastAsia="Times New Roman" w:cs="Times New Roman"/>
                <w:bCs/>
                <w:szCs w:val="28"/>
                <w:lang w:eastAsia="ru-RU"/>
              </w:rPr>
              <w:t xml:space="preserve"> обязанности по соблюдению ограничений и запретов после увольнения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E54219">
              <w:rPr>
                <w:rFonts w:eastAsia="Times New Roman" w:cs="Times New Roman"/>
                <w:bCs/>
                <w:szCs w:val="28"/>
                <w:lang w:eastAsia="ru-RU"/>
              </w:rPr>
              <w:t>с государственной гражданской службы</w:t>
            </w:r>
          </w:p>
        </w:tc>
      </w:tr>
      <w:tr w:rsidR="00333D51" w:rsidRPr="007A1FDC" w14:paraId="4E97993B" w14:textId="77777777" w:rsidTr="004A3A78">
        <w:tc>
          <w:tcPr>
            <w:tcW w:w="845" w:type="dxa"/>
          </w:tcPr>
          <w:p w14:paraId="1F4B097B" w14:textId="2072C97E" w:rsidR="007A1FDC" w:rsidRPr="007A1FDC" w:rsidRDefault="00945633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2.2.</w:t>
            </w:r>
          </w:p>
        </w:tc>
        <w:tc>
          <w:tcPr>
            <w:tcW w:w="4933" w:type="dxa"/>
          </w:tcPr>
          <w:p w14:paraId="44D9B8C0" w14:textId="328F91B4" w:rsidR="00945633" w:rsidRPr="00945633" w:rsidRDefault="00945633" w:rsidP="00945633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45633">
              <w:rPr>
                <w:rFonts w:eastAsia="Times New Roman" w:cs="Times New Roman"/>
                <w:bCs/>
                <w:szCs w:val="28"/>
                <w:lang w:eastAsia="ru-RU"/>
              </w:rPr>
              <w:t xml:space="preserve">Организация проведения в порядке, предусмотренном нормативными </w:t>
            </w:r>
            <w:r w:rsidRPr="00945633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 xml:space="preserve">правовыми актами Российской Федерации, проверок по фактам несоблюдения гражданскими служащими </w:t>
            </w:r>
            <w:r w:rsidR="006F5393">
              <w:rPr>
                <w:rFonts w:eastAsia="Times New Roman" w:cs="Times New Roman"/>
                <w:bCs/>
                <w:szCs w:val="28"/>
                <w:lang w:eastAsia="ru-RU"/>
              </w:rPr>
              <w:t xml:space="preserve">Архивной службы ЛНР </w:t>
            </w:r>
            <w:r w:rsidRPr="00945633">
              <w:rPr>
                <w:rFonts w:eastAsia="Times New Roman" w:cs="Times New Roman"/>
                <w:bCs/>
                <w:szCs w:val="28"/>
                <w:lang w:eastAsia="ru-RU"/>
              </w:rPr>
              <w:t>и работниками ограничений, запретов</w:t>
            </w:r>
          </w:p>
          <w:p w14:paraId="647310A3" w14:textId="77777777" w:rsidR="007A1FDC" w:rsidRDefault="00945633" w:rsidP="00945633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45633">
              <w:rPr>
                <w:rFonts w:eastAsia="Times New Roman" w:cs="Times New Roman"/>
                <w:bCs/>
                <w:szCs w:val="28"/>
                <w:lang w:eastAsia="ru-RU"/>
              </w:rPr>
              <w:t>и неисполнения обязанностей, установленных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945633">
              <w:rPr>
                <w:rFonts w:eastAsia="Times New Roman" w:cs="Times New Roman"/>
                <w:bCs/>
                <w:szCs w:val="28"/>
                <w:lang w:eastAsia="ru-RU"/>
              </w:rPr>
              <w:t>в целях противодействия коррупции, а также применение соответствующих мер юридической ответственности</w:t>
            </w:r>
          </w:p>
          <w:p w14:paraId="1CB775FF" w14:textId="70703462" w:rsidR="00DF3477" w:rsidRPr="007A1FDC" w:rsidRDefault="00DF3477" w:rsidP="00945633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2611" w:type="dxa"/>
          </w:tcPr>
          <w:p w14:paraId="453687F6" w14:textId="0766E07E" w:rsidR="007A1FDC" w:rsidRPr="007A1FDC" w:rsidRDefault="00124520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A1FDC">
              <w:rPr>
                <w:rFonts w:eastAsia="Calibri" w:cs="Times New Roman"/>
                <w:szCs w:val="28"/>
              </w:rPr>
              <w:lastRenderedPageBreak/>
              <w:t xml:space="preserve">отдел по вопросам государственной </w:t>
            </w:r>
            <w:r w:rsidRPr="007A1FDC">
              <w:rPr>
                <w:rFonts w:eastAsia="Calibri" w:cs="Times New Roman"/>
                <w:szCs w:val="28"/>
              </w:rPr>
              <w:lastRenderedPageBreak/>
              <w:t>гражданской службы и кадров</w:t>
            </w:r>
          </w:p>
        </w:tc>
        <w:tc>
          <w:tcPr>
            <w:tcW w:w="2266" w:type="dxa"/>
          </w:tcPr>
          <w:p w14:paraId="578806EA" w14:textId="77777777" w:rsidR="00D04650" w:rsidRPr="00D04650" w:rsidRDefault="00D04650" w:rsidP="00D04650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 xml:space="preserve">постоянно </w:t>
            </w:r>
          </w:p>
          <w:p w14:paraId="187E1148" w14:textId="6E4D7D4B" w:rsidR="00D04650" w:rsidRPr="00D04650" w:rsidRDefault="00D04650" w:rsidP="00D04650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>в течен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и</w:t>
            </w: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 xml:space="preserve">е </w:t>
            </w:r>
          </w:p>
          <w:p w14:paraId="580AB76A" w14:textId="3769BB91" w:rsidR="007A1FDC" w:rsidRPr="007A1FDC" w:rsidRDefault="00D04650" w:rsidP="00D04650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2024 года</w:t>
            </w:r>
          </w:p>
        </w:tc>
        <w:tc>
          <w:tcPr>
            <w:tcW w:w="4508" w:type="dxa"/>
          </w:tcPr>
          <w:p w14:paraId="2162D9A8" w14:textId="0027E0D1" w:rsidR="00124520" w:rsidRPr="00124520" w:rsidRDefault="00124520" w:rsidP="00124520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в</w:t>
            </w:r>
            <w:r w:rsidRPr="00124520">
              <w:rPr>
                <w:rFonts w:eastAsia="Times New Roman" w:cs="Times New Roman"/>
                <w:bCs/>
                <w:szCs w:val="28"/>
                <w:lang w:eastAsia="ru-RU"/>
              </w:rPr>
              <w:t xml:space="preserve">ыявление и сокращение случаев несоблюдения гражданскими </w:t>
            </w:r>
            <w:r w:rsidRPr="00124520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 xml:space="preserve">служащими </w:t>
            </w:r>
            <w:r w:rsidR="006F5393">
              <w:rPr>
                <w:rFonts w:eastAsia="Times New Roman" w:cs="Times New Roman"/>
                <w:bCs/>
                <w:szCs w:val="28"/>
                <w:lang w:eastAsia="ru-RU"/>
              </w:rPr>
              <w:t xml:space="preserve">Архивной службы ЛНР </w:t>
            </w:r>
            <w:r w:rsidRPr="00124520">
              <w:rPr>
                <w:rFonts w:eastAsia="Times New Roman" w:cs="Times New Roman"/>
                <w:bCs/>
                <w:szCs w:val="28"/>
                <w:lang w:eastAsia="ru-RU"/>
              </w:rPr>
              <w:t>и работниками норм законодательства Российской Федерации по противодействию коррупции, принятие своевременных и действенных мер по ним</w:t>
            </w:r>
          </w:p>
          <w:p w14:paraId="2E2B4F8D" w14:textId="77777777" w:rsidR="007A1FDC" w:rsidRPr="007A1FDC" w:rsidRDefault="007A1FDC" w:rsidP="00124520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333D51" w:rsidRPr="007A1FDC" w14:paraId="0F7F0433" w14:textId="77777777" w:rsidTr="004A3A78">
        <w:tc>
          <w:tcPr>
            <w:tcW w:w="845" w:type="dxa"/>
          </w:tcPr>
          <w:p w14:paraId="78643C1C" w14:textId="32FC9468" w:rsidR="007A1FDC" w:rsidRPr="007A1FDC" w:rsidRDefault="005A4535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4933" w:type="dxa"/>
          </w:tcPr>
          <w:p w14:paraId="386308B7" w14:textId="27C46BFE" w:rsidR="007A1FDC" w:rsidRPr="007A1FDC" w:rsidRDefault="00CE7D78" w:rsidP="00CE7D78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E7D78">
              <w:rPr>
                <w:rFonts w:eastAsia="Times New Roman" w:cs="Times New Roman"/>
                <w:bCs/>
                <w:szCs w:val="28"/>
                <w:lang w:eastAsia="ru-RU"/>
              </w:rPr>
              <w:t xml:space="preserve">Актуализация сведений, содержащихся в анкетах граждан и гражданских служащих, представляемых в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Архивную службу ЛНР</w:t>
            </w:r>
            <w:r w:rsidRPr="00CE7D78">
              <w:rPr>
                <w:rFonts w:eastAsia="Times New Roman" w:cs="Times New Roman"/>
                <w:bCs/>
                <w:szCs w:val="28"/>
                <w:lang w:eastAsia="ru-RU"/>
              </w:rPr>
              <w:t xml:space="preserve"> при поступлении на гражданскую службу, об их родственниках и свойственниках в целях выявления возможного конфликта интересов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</w:p>
        </w:tc>
        <w:tc>
          <w:tcPr>
            <w:tcW w:w="2611" w:type="dxa"/>
          </w:tcPr>
          <w:p w14:paraId="4A5228C6" w14:textId="239C7DEA" w:rsidR="007A1FDC" w:rsidRPr="007A1FDC" w:rsidRDefault="00DF3477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A1FDC">
              <w:rPr>
                <w:rFonts w:eastAsia="Calibri" w:cs="Times New Roman"/>
                <w:szCs w:val="28"/>
              </w:rPr>
              <w:t>отдел по вопросам государственной гражданской службы и кадров</w:t>
            </w:r>
          </w:p>
        </w:tc>
        <w:tc>
          <w:tcPr>
            <w:tcW w:w="2266" w:type="dxa"/>
          </w:tcPr>
          <w:p w14:paraId="652304A8" w14:textId="77777777" w:rsidR="00DF3477" w:rsidRPr="00D04650" w:rsidRDefault="00DF3477" w:rsidP="00DF3477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 xml:space="preserve">постоянно </w:t>
            </w:r>
          </w:p>
          <w:p w14:paraId="0B76830A" w14:textId="77777777" w:rsidR="00DF3477" w:rsidRPr="00D04650" w:rsidRDefault="00DF3477" w:rsidP="00DF3477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>в течен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и</w:t>
            </w: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 xml:space="preserve">е </w:t>
            </w:r>
          </w:p>
          <w:p w14:paraId="4CF31B08" w14:textId="5C8DE096" w:rsidR="007A1FDC" w:rsidRPr="007A1FDC" w:rsidRDefault="00DF3477" w:rsidP="00DF3477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>2024 года</w:t>
            </w:r>
          </w:p>
        </w:tc>
        <w:tc>
          <w:tcPr>
            <w:tcW w:w="4508" w:type="dxa"/>
          </w:tcPr>
          <w:p w14:paraId="2560D959" w14:textId="272F55F7" w:rsidR="007A1FDC" w:rsidRPr="007A1FDC" w:rsidRDefault="00DF3477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F3477">
              <w:rPr>
                <w:rFonts w:eastAsia="Times New Roman" w:cs="Times New Roman"/>
                <w:bCs/>
                <w:szCs w:val="28"/>
                <w:lang w:eastAsia="ru-RU"/>
              </w:rPr>
              <w:t>предупреждение коррупционных правонарушений, выявление возможности возникновения конфликта интересов, своевременное принятие исчерпывающих мер по его урегулированию</w:t>
            </w:r>
          </w:p>
        </w:tc>
      </w:tr>
      <w:tr w:rsidR="00333D51" w:rsidRPr="007A1FDC" w14:paraId="1BD9A49D" w14:textId="77777777" w:rsidTr="004A3A78">
        <w:tc>
          <w:tcPr>
            <w:tcW w:w="845" w:type="dxa"/>
          </w:tcPr>
          <w:p w14:paraId="633C8788" w14:textId="220EA81D" w:rsidR="007A1FDC" w:rsidRPr="007A1FDC" w:rsidRDefault="00B65A53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2.4.</w:t>
            </w:r>
          </w:p>
        </w:tc>
        <w:tc>
          <w:tcPr>
            <w:tcW w:w="4933" w:type="dxa"/>
          </w:tcPr>
          <w:p w14:paraId="0DE24EDB" w14:textId="1001A831" w:rsidR="00B65A53" w:rsidRPr="00B65A53" w:rsidRDefault="00B65A53" w:rsidP="00B65A53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B65A53">
              <w:rPr>
                <w:rFonts w:eastAsia="Times New Roman" w:cs="Times New Roman"/>
                <w:bCs/>
                <w:szCs w:val="28"/>
                <w:lang w:eastAsia="ru-RU"/>
              </w:rPr>
              <w:t xml:space="preserve">Осуществление анализа сведений о близких родственниках государственных гражданских служащих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Архивной службы ЛНР</w:t>
            </w:r>
            <w:r w:rsidRPr="00B65A53">
              <w:rPr>
                <w:rFonts w:eastAsia="Times New Roman" w:cs="Times New Roman"/>
                <w:bCs/>
                <w:szCs w:val="28"/>
                <w:lang w:eastAsia="ru-RU"/>
              </w:rPr>
              <w:t xml:space="preserve">, и об их аффилированности коммерческим организациям, представляемых                                       в соответствии с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действующим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 xml:space="preserve">законодательством в области противодействия </w:t>
            </w:r>
            <w:r w:rsidRPr="00B65A53">
              <w:rPr>
                <w:rFonts w:eastAsia="Times New Roman" w:cs="Times New Roman"/>
                <w:bCs/>
                <w:szCs w:val="28"/>
                <w:lang w:eastAsia="ru-RU"/>
              </w:rPr>
              <w:t xml:space="preserve">коррупции. </w:t>
            </w:r>
          </w:p>
          <w:p w14:paraId="11700A11" w14:textId="77777777" w:rsidR="007A1FDC" w:rsidRDefault="00B65A53" w:rsidP="00B65A53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B65A53">
              <w:rPr>
                <w:rFonts w:eastAsia="Times New Roman" w:cs="Times New Roman"/>
                <w:bCs/>
                <w:szCs w:val="28"/>
                <w:lang w:eastAsia="ru-RU"/>
              </w:rPr>
              <w:t xml:space="preserve">Подготовка доклада о результатах проведенного анализа и рассмотрение результатов анализа на оперативном совещании у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руководителя Архивной службы ЛНР</w:t>
            </w:r>
          </w:p>
          <w:p w14:paraId="24286605" w14:textId="4C1F6799" w:rsidR="00B9311A" w:rsidRPr="007A1FDC" w:rsidRDefault="00B9311A" w:rsidP="00B65A53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2611" w:type="dxa"/>
          </w:tcPr>
          <w:p w14:paraId="3CDE8530" w14:textId="74AE3D6F" w:rsidR="007A1FDC" w:rsidRPr="007A1FDC" w:rsidRDefault="0041130F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отдел правового обеспечения</w:t>
            </w:r>
          </w:p>
        </w:tc>
        <w:tc>
          <w:tcPr>
            <w:tcW w:w="2266" w:type="dxa"/>
          </w:tcPr>
          <w:p w14:paraId="4DB77F71" w14:textId="77777777" w:rsidR="00B661C0" w:rsidRDefault="0041130F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41130F">
              <w:rPr>
                <w:rFonts w:eastAsia="Times New Roman" w:cs="Times New Roman"/>
                <w:bCs/>
                <w:szCs w:val="28"/>
                <w:lang w:eastAsia="ru-RU"/>
              </w:rPr>
              <w:t xml:space="preserve">4 квартал </w:t>
            </w:r>
          </w:p>
          <w:p w14:paraId="3FA86531" w14:textId="4A12C90B" w:rsidR="007A1FDC" w:rsidRPr="007A1FDC" w:rsidRDefault="00B661C0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2024</w:t>
            </w:r>
            <w:r w:rsidR="0041130F" w:rsidRPr="0041130F">
              <w:rPr>
                <w:rFonts w:eastAsia="Times New Roman" w:cs="Times New Roman"/>
                <w:bCs/>
                <w:szCs w:val="28"/>
                <w:lang w:eastAsia="ru-RU"/>
              </w:rPr>
              <w:t xml:space="preserve"> года</w:t>
            </w:r>
          </w:p>
        </w:tc>
        <w:tc>
          <w:tcPr>
            <w:tcW w:w="4508" w:type="dxa"/>
          </w:tcPr>
          <w:p w14:paraId="3A3EF213" w14:textId="0A1043F9" w:rsidR="007A1FDC" w:rsidRPr="007A1FDC" w:rsidRDefault="00B661C0" w:rsidP="007A1FD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F3477">
              <w:rPr>
                <w:rFonts w:eastAsia="Times New Roman" w:cs="Times New Roman"/>
                <w:bCs/>
                <w:szCs w:val="28"/>
                <w:lang w:eastAsia="ru-RU"/>
              </w:rPr>
              <w:t>предупреждение коррупционных правонарушений, выявление возможности возникновения конфликта интересов, своевременное принятие исчерпывающих мер по его урегулированию</w:t>
            </w:r>
          </w:p>
        </w:tc>
      </w:tr>
      <w:tr w:rsidR="00333D51" w:rsidRPr="007A1FDC" w14:paraId="6702FDDC" w14:textId="77777777" w:rsidTr="004A3A78">
        <w:tc>
          <w:tcPr>
            <w:tcW w:w="845" w:type="dxa"/>
          </w:tcPr>
          <w:p w14:paraId="05A68706" w14:textId="31E6FDDF" w:rsidR="007A1FDC" w:rsidRPr="007A1FDC" w:rsidRDefault="0016270F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2.5.</w:t>
            </w:r>
          </w:p>
        </w:tc>
        <w:tc>
          <w:tcPr>
            <w:tcW w:w="4933" w:type="dxa"/>
          </w:tcPr>
          <w:p w14:paraId="60969811" w14:textId="48FCDD08" w:rsidR="007A1FDC" w:rsidRPr="007A1FDC" w:rsidRDefault="00FE3D1F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E3D1F">
              <w:rPr>
                <w:rFonts w:eastAsia="Times New Roman" w:cs="Times New Roman"/>
                <w:bCs/>
                <w:szCs w:val="28"/>
                <w:lang w:eastAsia="ru-RU"/>
              </w:rPr>
              <w:t>Проведение комплекса профилактических мероприятий, направленных на соблюдение установленных антикоррупционных запретов, ограничений и требований лицами, замещающими должности, связанные с высоким коррупционным риском</w:t>
            </w:r>
          </w:p>
        </w:tc>
        <w:tc>
          <w:tcPr>
            <w:tcW w:w="2611" w:type="dxa"/>
          </w:tcPr>
          <w:p w14:paraId="0C54A86F" w14:textId="7D6CB351" w:rsidR="007A1FDC" w:rsidRPr="007A1FDC" w:rsidRDefault="00763F51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A1FDC">
              <w:rPr>
                <w:rFonts w:eastAsia="Calibri" w:cs="Times New Roman"/>
                <w:szCs w:val="28"/>
              </w:rPr>
              <w:t>отдел по вопросам государственной гражданской службы и кадров</w:t>
            </w:r>
          </w:p>
        </w:tc>
        <w:tc>
          <w:tcPr>
            <w:tcW w:w="2266" w:type="dxa"/>
          </w:tcPr>
          <w:p w14:paraId="47B7D32C" w14:textId="77777777" w:rsidR="00763F51" w:rsidRPr="00D04650" w:rsidRDefault="00763F51" w:rsidP="00763F51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 xml:space="preserve">постоянно </w:t>
            </w:r>
          </w:p>
          <w:p w14:paraId="722D0CFB" w14:textId="77777777" w:rsidR="00763F51" w:rsidRPr="00D04650" w:rsidRDefault="00763F51" w:rsidP="00763F51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>в течен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и</w:t>
            </w: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 xml:space="preserve">е </w:t>
            </w:r>
          </w:p>
          <w:p w14:paraId="26CE5F27" w14:textId="4557FCC2" w:rsidR="007A1FDC" w:rsidRPr="007A1FDC" w:rsidRDefault="00763F51" w:rsidP="00763F51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>2024 года</w:t>
            </w:r>
          </w:p>
        </w:tc>
        <w:tc>
          <w:tcPr>
            <w:tcW w:w="4508" w:type="dxa"/>
          </w:tcPr>
          <w:p w14:paraId="65CCA9BC" w14:textId="3FBDD247" w:rsidR="00FE3D1F" w:rsidRPr="00FE3D1F" w:rsidRDefault="00CF6395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у</w:t>
            </w:r>
            <w:r w:rsidR="00FE3D1F" w:rsidRPr="00FE3D1F">
              <w:rPr>
                <w:rFonts w:eastAsia="Times New Roman" w:cs="Times New Roman"/>
                <w:bCs/>
                <w:szCs w:val="28"/>
                <w:lang w:eastAsia="ru-RU"/>
              </w:rPr>
              <w:t>меньшение количества фактов нарушений установленных антикоррупционных запретов и ограничений; формирование отрицательного отношения к коррупции</w:t>
            </w:r>
          </w:p>
          <w:p w14:paraId="562510D1" w14:textId="77777777" w:rsidR="007A1FDC" w:rsidRPr="007A1FDC" w:rsidRDefault="007A1FDC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333D51" w:rsidRPr="007A1FDC" w14:paraId="52C02D4E" w14:textId="77777777" w:rsidTr="004A3A78">
        <w:tc>
          <w:tcPr>
            <w:tcW w:w="845" w:type="dxa"/>
          </w:tcPr>
          <w:p w14:paraId="1E1232EB" w14:textId="11DE49AE" w:rsidR="007A1FDC" w:rsidRPr="007A1FDC" w:rsidRDefault="00D75927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2.6.</w:t>
            </w:r>
          </w:p>
        </w:tc>
        <w:tc>
          <w:tcPr>
            <w:tcW w:w="4933" w:type="dxa"/>
          </w:tcPr>
          <w:p w14:paraId="3DE5AC41" w14:textId="77777777" w:rsidR="008110DB" w:rsidRDefault="008110DB" w:rsidP="008110DB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110DB">
              <w:rPr>
                <w:rFonts w:eastAsia="Times New Roman" w:cs="Times New Roman"/>
                <w:bCs/>
                <w:szCs w:val="28"/>
                <w:lang w:eastAsia="ru-RU"/>
              </w:rPr>
              <w:t xml:space="preserve">Принятие мер по повышению эффективности контроля </w:t>
            </w:r>
          </w:p>
          <w:p w14:paraId="50AE60DE" w14:textId="30E0DF5C" w:rsidR="008110DB" w:rsidRDefault="008110DB" w:rsidP="008110DB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110DB">
              <w:rPr>
                <w:rFonts w:eastAsia="Times New Roman" w:cs="Times New Roman"/>
                <w:bCs/>
                <w:szCs w:val="28"/>
                <w:lang w:eastAsia="ru-RU"/>
              </w:rPr>
              <w:t xml:space="preserve">за соблюдением гражданскими служащими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Архивной службы ЛНР</w:t>
            </w:r>
            <w:r w:rsidRPr="008110DB">
              <w:rPr>
                <w:rFonts w:eastAsia="Times New Roman" w:cs="Times New Roman"/>
                <w:bCs/>
                <w:szCs w:val="28"/>
                <w:lang w:eastAsia="ru-RU"/>
              </w:rPr>
              <w:t>, требований законодательства Российской Федерации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</w:p>
          <w:p w14:paraId="3B3811B3" w14:textId="5B88F9B8" w:rsidR="007A1FDC" w:rsidRPr="007A1FDC" w:rsidRDefault="008110DB" w:rsidP="008110DB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110DB">
              <w:rPr>
                <w:rFonts w:eastAsia="Times New Roman" w:cs="Times New Roman"/>
                <w:bCs/>
                <w:szCs w:val="28"/>
                <w:lang w:eastAsia="ru-RU"/>
              </w:rPr>
              <w:t>о противодействии коррупции, касающихся предотвращения или урегулирования конфликта интересов, в том числе привлечение таких лиц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8110DB">
              <w:rPr>
                <w:rFonts w:eastAsia="Times New Roman" w:cs="Times New Roman"/>
                <w:bCs/>
                <w:szCs w:val="28"/>
                <w:lang w:eastAsia="ru-RU"/>
              </w:rPr>
              <w:t>к ответственности в случае их несоблюдения</w:t>
            </w:r>
          </w:p>
        </w:tc>
        <w:tc>
          <w:tcPr>
            <w:tcW w:w="2611" w:type="dxa"/>
          </w:tcPr>
          <w:p w14:paraId="710BDFEF" w14:textId="45B9A62B" w:rsidR="007A1FDC" w:rsidRPr="007A1FDC" w:rsidRDefault="0016270F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A1FDC">
              <w:rPr>
                <w:rFonts w:eastAsia="Calibri" w:cs="Times New Roman"/>
                <w:szCs w:val="28"/>
              </w:rPr>
              <w:t>отдел по вопросам государственной гражданской службы и кадров</w:t>
            </w:r>
          </w:p>
        </w:tc>
        <w:tc>
          <w:tcPr>
            <w:tcW w:w="2266" w:type="dxa"/>
          </w:tcPr>
          <w:p w14:paraId="628FD0F5" w14:textId="77777777" w:rsidR="0016270F" w:rsidRPr="00D04650" w:rsidRDefault="0016270F" w:rsidP="0016270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 xml:space="preserve">постоянно </w:t>
            </w:r>
          </w:p>
          <w:p w14:paraId="42503287" w14:textId="77777777" w:rsidR="0016270F" w:rsidRPr="00D04650" w:rsidRDefault="0016270F" w:rsidP="0016270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>в течен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и</w:t>
            </w: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 xml:space="preserve">е </w:t>
            </w:r>
          </w:p>
          <w:p w14:paraId="6F9AC0D8" w14:textId="19AF319F" w:rsidR="007A1FDC" w:rsidRPr="007A1FDC" w:rsidRDefault="0016270F" w:rsidP="0016270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>2024 года</w:t>
            </w:r>
          </w:p>
        </w:tc>
        <w:tc>
          <w:tcPr>
            <w:tcW w:w="4508" w:type="dxa"/>
          </w:tcPr>
          <w:p w14:paraId="588A58BC" w14:textId="57210D2C" w:rsidR="0016270F" w:rsidRPr="0016270F" w:rsidRDefault="00D75927" w:rsidP="0016270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</w:t>
            </w:r>
            <w:r w:rsidR="0016270F" w:rsidRPr="0016270F">
              <w:rPr>
                <w:rFonts w:eastAsia="Times New Roman" w:cs="Times New Roman"/>
                <w:bCs/>
                <w:szCs w:val="28"/>
                <w:lang w:eastAsia="ru-RU"/>
              </w:rPr>
              <w:t>беспечение выполнения требований законодательства о противодействии коррупции, выявление случаев несоблюдения, при их наличии, применение мер юридической ответственности</w:t>
            </w:r>
          </w:p>
          <w:p w14:paraId="1EE50366" w14:textId="77777777" w:rsidR="007A1FDC" w:rsidRPr="007A1FDC" w:rsidRDefault="007A1FDC" w:rsidP="0016270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333D51" w:rsidRPr="007A1FDC" w14:paraId="4FA15859" w14:textId="77777777" w:rsidTr="004A3A78">
        <w:tc>
          <w:tcPr>
            <w:tcW w:w="845" w:type="dxa"/>
          </w:tcPr>
          <w:p w14:paraId="767ED29A" w14:textId="7B98FBFA" w:rsidR="007A1FDC" w:rsidRPr="007A1FDC" w:rsidRDefault="00E051DF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2.7.</w:t>
            </w:r>
          </w:p>
        </w:tc>
        <w:tc>
          <w:tcPr>
            <w:tcW w:w="4933" w:type="dxa"/>
          </w:tcPr>
          <w:p w14:paraId="26E05C52" w14:textId="77777777" w:rsidR="007A1FDC" w:rsidRDefault="00E051DF" w:rsidP="00E051D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051DF">
              <w:rPr>
                <w:rFonts w:eastAsia="Times New Roman" w:cs="Times New Roman"/>
                <w:bCs/>
                <w:szCs w:val="28"/>
                <w:lang w:eastAsia="ru-RU"/>
              </w:rPr>
              <w:t xml:space="preserve">Организация систематического проведения оценки коррупционных рисков, возникающих при реализации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Архивной службой ЛНР</w:t>
            </w:r>
            <w:r w:rsidRPr="00E051DF">
              <w:rPr>
                <w:rFonts w:eastAsia="Times New Roman" w:cs="Times New Roman"/>
                <w:bCs/>
                <w:szCs w:val="28"/>
                <w:lang w:eastAsia="ru-RU"/>
              </w:rPr>
              <w:t xml:space="preserve"> своих функций, и внесение уточнений в перечень должностей государственной службы</w:t>
            </w:r>
            <w:r w:rsidR="00822401">
              <w:rPr>
                <w:rFonts w:eastAsia="Times New Roman" w:cs="Times New Roman"/>
                <w:bCs/>
                <w:szCs w:val="28"/>
                <w:lang w:eastAsia="ru-RU"/>
              </w:rPr>
              <w:t xml:space="preserve"> Архивной службы ЛНР</w:t>
            </w:r>
            <w:r w:rsidRPr="00E051DF">
              <w:rPr>
                <w:rFonts w:eastAsia="Times New Roman" w:cs="Times New Roman"/>
                <w:bCs/>
                <w:szCs w:val="28"/>
                <w:lang w:eastAsia="ru-RU"/>
              </w:rPr>
              <w:t>, замещение которых связано с коррупционными рисками</w:t>
            </w:r>
          </w:p>
          <w:p w14:paraId="7A625959" w14:textId="07C62092" w:rsidR="00000DEE" w:rsidRPr="007A1FDC" w:rsidRDefault="00000DEE" w:rsidP="00E051D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2611" w:type="dxa"/>
          </w:tcPr>
          <w:p w14:paraId="2A0AB1D4" w14:textId="14B59722" w:rsidR="007A1FDC" w:rsidRPr="007A1FDC" w:rsidRDefault="00000DEE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отдел правового обеспечения</w:t>
            </w:r>
          </w:p>
        </w:tc>
        <w:tc>
          <w:tcPr>
            <w:tcW w:w="2266" w:type="dxa"/>
          </w:tcPr>
          <w:p w14:paraId="44C7E417" w14:textId="77777777" w:rsidR="00AD3D61" w:rsidRPr="00D04650" w:rsidRDefault="00AD3D61" w:rsidP="00AD3D61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 xml:space="preserve">постоянно </w:t>
            </w:r>
          </w:p>
          <w:p w14:paraId="43862F68" w14:textId="77777777" w:rsidR="00AD3D61" w:rsidRPr="00D04650" w:rsidRDefault="00AD3D61" w:rsidP="00AD3D61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>в течен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и</w:t>
            </w: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 xml:space="preserve">е </w:t>
            </w:r>
          </w:p>
          <w:p w14:paraId="7754EDA6" w14:textId="0DD57596" w:rsidR="007A1FDC" w:rsidRPr="007A1FDC" w:rsidRDefault="00AD3D61" w:rsidP="00AD3D61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>2024 года</w:t>
            </w:r>
          </w:p>
        </w:tc>
        <w:tc>
          <w:tcPr>
            <w:tcW w:w="4508" w:type="dxa"/>
          </w:tcPr>
          <w:p w14:paraId="1B257489" w14:textId="790F4648" w:rsidR="00891D3A" w:rsidRDefault="00F81E91" w:rsidP="00891D3A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у</w:t>
            </w:r>
            <w:r w:rsidR="00891D3A" w:rsidRPr="00891D3A">
              <w:rPr>
                <w:rFonts w:eastAsia="Times New Roman" w:cs="Times New Roman"/>
                <w:bCs/>
                <w:szCs w:val="28"/>
                <w:lang w:eastAsia="ru-RU"/>
              </w:rPr>
              <w:t xml:space="preserve">странение рисков коррупционных проявлений при исполнении должностных обязанностей гражданскими служащими </w:t>
            </w:r>
            <w:r w:rsidR="00891D3A">
              <w:rPr>
                <w:rFonts w:eastAsia="Times New Roman" w:cs="Times New Roman"/>
                <w:bCs/>
                <w:szCs w:val="28"/>
                <w:lang w:eastAsia="ru-RU"/>
              </w:rPr>
              <w:t xml:space="preserve">и работниками Архивной </w:t>
            </w:r>
          </w:p>
          <w:p w14:paraId="2B915361" w14:textId="32E520BB" w:rsidR="00891D3A" w:rsidRPr="00891D3A" w:rsidRDefault="00891D3A" w:rsidP="00891D3A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службы ЛНР</w:t>
            </w:r>
          </w:p>
          <w:p w14:paraId="102DFF21" w14:textId="77777777" w:rsidR="007A1FDC" w:rsidRPr="007A1FDC" w:rsidRDefault="007A1FDC" w:rsidP="00891D3A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333D51" w:rsidRPr="007A1FDC" w14:paraId="15AB98A7" w14:textId="77777777" w:rsidTr="004A3A78">
        <w:tc>
          <w:tcPr>
            <w:tcW w:w="845" w:type="dxa"/>
          </w:tcPr>
          <w:p w14:paraId="0DD22A3F" w14:textId="786CCE40" w:rsidR="007A1FDC" w:rsidRPr="007A1FDC" w:rsidRDefault="00AC0347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2.8.</w:t>
            </w:r>
          </w:p>
        </w:tc>
        <w:tc>
          <w:tcPr>
            <w:tcW w:w="4933" w:type="dxa"/>
          </w:tcPr>
          <w:p w14:paraId="52AB62EA" w14:textId="2BE15BD5" w:rsidR="007A1FDC" w:rsidRPr="007A1FDC" w:rsidRDefault="0017294F" w:rsidP="0017294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7294F">
              <w:rPr>
                <w:rFonts w:eastAsia="Times New Roman" w:cs="Times New Roman"/>
                <w:bCs/>
                <w:szCs w:val="28"/>
                <w:lang w:eastAsia="ru-RU"/>
              </w:rPr>
              <w:t xml:space="preserve">Проведение мониторинга соблюдения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сотрудниками Архивной службы ЛНР</w:t>
            </w:r>
            <w:r w:rsidRPr="0017294F">
              <w:rPr>
                <w:rFonts w:eastAsia="Times New Roman" w:cs="Times New Roman"/>
                <w:bCs/>
                <w:szCs w:val="28"/>
                <w:lang w:eastAsia="ru-RU"/>
              </w:rPr>
              <w:t xml:space="preserve"> обязанностей и требований, установленных в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Архивной службе ЛНР</w:t>
            </w:r>
            <w:r w:rsidRPr="0017294F">
              <w:rPr>
                <w:rFonts w:eastAsia="Times New Roman" w:cs="Times New Roman"/>
                <w:bCs/>
                <w:szCs w:val="28"/>
                <w:lang w:eastAsia="ru-RU"/>
              </w:rPr>
              <w:t xml:space="preserve"> в целях противодействия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17294F">
              <w:rPr>
                <w:rFonts w:eastAsia="Times New Roman" w:cs="Times New Roman"/>
                <w:bCs/>
                <w:szCs w:val="28"/>
                <w:lang w:eastAsia="ru-RU"/>
              </w:rPr>
              <w:t>коррупции, в том числе касающихся обязанности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17294F">
              <w:rPr>
                <w:rFonts w:eastAsia="Times New Roman" w:cs="Times New Roman"/>
                <w:bCs/>
                <w:szCs w:val="28"/>
                <w:lang w:eastAsia="ru-RU"/>
              </w:rPr>
              <w:t xml:space="preserve">уведомлять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представителя нанимателя</w:t>
            </w:r>
            <w:r w:rsidRPr="0017294F">
              <w:rPr>
                <w:rFonts w:eastAsia="Times New Roman" w:cs="Times New Roman"/>
                <w:bCs/>
                <w:szCs w:val="28"/>
                <w:lang w:eastAsia="ru-RU"/>
              </w:rPr>
              <w:t xml:space="preserve"> об обращениях в целях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17294F">
              <w:rPr>
                <w:rFonts w:eastAsia="Times New Roman" w:cs="Times New Roman"/>
                <w:bCs/>
                <w:szCs w:val="28"/>
                <w:lang w:eastAsia="ru-RU"/>
              </w:rPr>
              <w:t>склонения к совершению коррупционных правонарушений, принимать меры по предотвращению и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17294F">
              <w:rPr>
                <w:rFonts w:eastAsia="Times New Roman" w:cs="Times New Roman"/>
                <w:bCs/>
                <w:szCs w:val="28"/>
                <w:lang w:eastAsia="ru-RU"/>
              </w:rPr>
              <w:t>урегулированию конфликта интересов</w:t>
            </w:r>
          </w:p>
        </w:tc>
        <w:tc>
          <w:tcPr>
            <w:tcW w:w="2611" w:type="dxa"/>
          </w:tcPr>
          <w:p w14:paraId="13FE9569" w14:textId="5C578862" w:rsidR="007A1FDC" w:rsidRPr="007A1FDC" w:rsidRDefault="00000DEE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00DEE">
              <w:rPr>
                <w:rFonts w:eastAsia="Times New Roman" w:cs="Times New Roman"/>
                <w:bCs/>
                <w:szCs w:val="28"/>
                <w:lang w:eastAsia="ru-RU"/>
              </w:rPr>
              <w:t>отдел по вопросам государственной гражданской службы и кадров</w:t>
            </w:r>
          </w:p>
        </w:tc>
        <w:tc>
          <w:tcPr>
            <w:tcW w:w="2266" w:type="dxa"/>
          </w:tcPr>
          <w:p w14:paraId="28B68DED" w14:textId="4F553910" w:rsidR="007A1FDC" w:rsidRPr="007A1FDC" w:rsidRDefault="001C031B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ежеквартально</w:t>
            </w:r>
          </w:p>
        </w:tc>
        <w:tc>
          <w:tcPr>
            <w:tcW w:w="4508" w:type="dxa"/>
          </w:tcPr>
          <w:p w14:paraId="24748D3C" w14:textId="77777777" w:rsidR="001C031B" w:rsidRDefault="001C031B" w:rsidP="001C031B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C031B">
              <w:rPr>
                <w:rFonts w:eastAsia="Times New Roman" w:cs="Times New Roman"/>
                <w:bCs/>
                <w:szCs w:val="28"/>
                <w:lang w:eastAsia="ru-RU"/>
              </w:rPr>
              <w:t xml:space="preserve">профилактика и предупреждение нарушений законодательства о противодействии коррупции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сотрудниками Архивной</w:t>
            </w:r>
          </w:p>
          <w:p w14:paraId="7E6F7A16" w14:textId="7D89A464" w:rsidR="007A1FDC" w:rsidRPr="007A1FDC" w:rsidRDefault="001C031B" w:rsidP="001C031B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службы ЛНР</w:t>
            </w:r>
          </w:p>
        </w:tc>
      </w:tr>
      <w:tr w:rsidR="00333D51" w:rsidRPr="007A1FDC" w14:paraId="08774B5F" w14:textId="77777777" w:rsidTr="004A3A78">
        <w:tc>
          <w:tcPr>
            <w:tcW w:w="845" w:type="dxa"/>
          </w:tcPr>
          <w:p w14:paraId="2819C452" w14:textId="536E99C2" w:rsidR="007A1FDC" w:rsidRPr="007A1FDC" w:rsidRDefault="00AD3D61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2.9.</w:t>
            </w:r>
          </w:p>
        </w:tc>
        <w:tc>
          <w:tcPr>
            <w:tcW w:w="4933" w:type="dxa"/>
          </w:tcPr>
          <w:p w14:paraId="7F8D5680" w14:textId="656C1A27" w:rsidR="007A1FDC" w:rsidRPr="007A1FDC" w:rsidRDefault="00AD3D61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Осуществление контроля за исполнением государственными гражданскими служащими Архивной службы ЛНР обязанности по уведомлению представителя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нанимателя о намерении выполнять иную оплачиваемую работу</w:t>
            </w:r>
          </w:p>
        </w:tc>
        <w:tc>
          <w:tcPr>
            <w:tcW w:w="2611" w:type="dxa"/>
          </w:tcPr>
          <w:p w14:paraId="6C3C6F19" w14:textId="10AEF75F" w:rsidR="007A1FDC" w:rsidRPr="007A1FDC" w:rsidRDefault="00AD3D61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00DEE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отдел по вопросам государственной гражданской службы и кадров</w:t>
            </w:r>
          </w:p>
        </w:tc>
        <w:tc>
          <w:tcPr>
            <w:tcW w:w="2266" w:type="dxa"/>
          </w:tcPr>
          <w:p w14:paraId="510CB5EF" w14:textId="77777777" w:rsidR="00AD3D61" w:rsidRPr="00D04650" w:rsidRDefault="00AD3D61" w:rsidP="00AD3D61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 xml:space="preserve">постоянно </w:t>
            </w:r>
          </w:p>
          <w:p w14:paraId="6FAC85BC" w14:textId="77777777" w:rsidR="00AD3D61" w:rsidRPr="00D04650" w:rsidRDefault="00AD3D61" w:rsidP="00AD3D61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>в течен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и</w:t>
            </w: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 xml:space="preserve">е </w:t>
            </w:r>
          </w:p>
          <w:p w14:paraId="657F02FF" w14:textId="48937D6D" w:rsidR="007A1FDC" w:rsidRPr="007A1FDC" w:rsidRDefault="00AD3D61" w:rsidP="00AD3D61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>2024 года</w:t>
            </w:r>
          </w:p>
        </w:tc>
        <w:tc>
          <w:tcPr>
            <w:tcW w:w="4508" w:type="dxa"/>
          </w:tcPr>
          <w:p w14:paraId="025EF13D" w14:textId="77777777" w:rsidR="00F81E91" w:rsidRPr="0016270F" w:rsidRDefault="00F81E91" w:rsidP="00F81E91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</w:t>
            </w:r>
            <w:r w:rsidRPr="0016270F">
              <w:rPr>
                <w:rFonts w:eastAsia="Times New Roman" w:cs="Times New Roman"/>
                <w:bCs/>
                <w:szCs w:val="28"/>
                <w:lang w:eastAsia="ru-RU"/>
              </w:rPr>
              <w:t xml:space="preserve">беспечение выполнения требований законодательства о противодействии коррупции, выявление случаев несоблюдения, </w:t>
            </w:r>
            <w:r w:rsidRPr="0016270F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при их наличии, применение мер юридической ответственности</w:t>
            </w:r>
          </w:p>
          <w:p w14:paraId="54A2E6A6" w14:textId="77777777" w:rsidR="007A1FDC" w:rsidRPr="007A1FDC" w:rsidRDefault="007A1FDC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333D51" w:rsidRPr="007A1FDC" w14:paraId="07098260" w14:textId="77777777" w:rsidTr="004A3A78">
        <w:tc>
          <w:tcPr>
            <w:tcW w:w="845" w:type="dxa"/>
          </w:tcPr>
          <w:p w14:paraId="60BEEDA9" w14:textId="3430DC9C" w:rsidR="007A1FDC" w:rsidRPr="007A1FDC" w:rsidRDefault="00A5323F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2.10.</w:t>
            </w:r>
          </w:p>
        </w:tc>
        <w:tc>
          <w:tcPr>
            <w:tcW w:w="4933" w:type="dxa"/>
          </w:tcPr>
          <w:p w14:paraId="17B0694E" w14:textId="4A4A231F" w:rsidR="007A1FDC" w:rsidRPr="007A1FDC" w:rsidRDefault="00A5323F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Организация работы по доведению до граждан, поступающих на государственную гражданскую службу в Архивную службу ЛНР, положений действующего законодательства Российской Федерации и Луганской Народной Республики о противодействии коррупции (под подпись с фиксацией в соответствующем журнале)</w:t>
            </w:r>
          </w:p>
        </w:tc>
        <w:tc>
          <w:tcPr>
            <w:tcW w:w="2611" w:type="dxa"/>
          </w:tcPr>
          <w:p w14:paraId="65C480F1" w14:textId="1CEA15CB" w:rsidR="007A1FDC" w:rsidRPr="007A1FDC" w:rsidRDefault="00866D47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отдел правового обеспечения</w:t>
            </w:r>
          </w:p>
        </w:tc>
        <w:tc>
          <w:tcPr>
            <w:tcW w:w="2266" w:type="dxa"/>
          </w:tcPr>
          <w:p w14:paraId="40A872EC" w14:textId="77777777" w:rsidR="00866D47" w:rsidRPr="00D04650" w:rsidRDefault="00866D47" w:rsidP="00866D47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 xml:space="preserve">постоянно </w:t>
            </w:r>
          </w:p>
          <w:p w14:paraId="194D9EE1" w14:textId="77777777" w:rsidR="00866D47" w:rsidRPr="00D04650" w:rsidRDefault="00866D47" w:rsidP="00866D47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>в течен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и</w:t>
            </w: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 xml:space="preserve">е </w:t>
            </w:r>
          </w:p>
          <w:p w14:paraId="3E9392D0" w14:textId="51D4DABB" w:rsidR="007A1FDC" w:rsidRPr="007A1FDC" w:rsidRDefault="00866D47" w:rsidP="00866D47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>2024 года</w:t>
            </w:r>
          </w:p>
        </w:tc>
        <w:tc>
          <w:tcPr>
            <w:tcW w:w="4508" w:type="dxa"/>
          </w:tcPr>
          <w:p w14:paraId="2664657E" w14:textId="50BA7F0B" w:rsidR="00A3415F" w:rsidRPr="00A3415F" w:rsidRDefault="00A3415F" w:rsidP="00A3415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</w:t>
            </w:r>
            <w:r w:rsidRPr="00A3415F">
              <w:rPr>
                <w:rFonts w:eastAsia="Times New Roman" w:cs="Times New Roman"/>
                <w:bCs/>
                <w:szCs w:val="28"/>
                <w:lang w:eastAsia="ru-RU"/>
              </w:rPr>
              <w:t xml:space="preserve">овышение антикоррупционной культуры гражданских служащих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Архивной службы ЛНР</w:t>
            </w:r>
            <w:r w:rsidRPr="00A3415F">
              <w:rPr>
                <w:rFonts w:eastAsia="Times New Roman" w:cs="Times New Roman"/>
                <w:bCs/>
                <w:szCs w:val="28"/>
                <w:lang w:eastAsia="ru-RU"/>
              </w:rPr>
              <w:t xml:space="preserve"> и работников, профилактика коррупционных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A3415F">
              <w:rPr>
                <w:rFonts w:eastAsia="Times New Roman" w:cs="Times New Roman"/>
                <w:bCs/>
                <w:szCs w:val="28"/>
                <w:lang w:eastAsia="ru-RU"/>
              </w:rPr>
              <w:t>и иных правонарушений</w:t>
            </w:r>
          </w:p>
          <w:p w14:paraId="3E7419AB" w14:textId="5ABBF359" w:rsidR="007A1FDC" w:rsidRPr="007A1FDC" w:rsidRDefault="007A1FDC" w:rsidP="00A3415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333D51" w:rsidRPr="007A1FDC" w14:paraId="48F549CB" w14:textId="77777777" w:rsidTr="004A3A78">
        <w:tc>
          <w:tcPr>
            <w:tcW w:w="845" w:type="dxa"/>
          </w:tcPr>
          <w:p w14:paraId="51018C99" w14:textId="0BF8052F" w:rsidR="00762508" w:rsidRDefault="00762508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2.11.</w:t>
            </w:r>
          </w:p>
        </w:tc>
        <w:tc>
          <w:tcPr>
            <w:tcW w:w="4933" w:type="dxa"/>
          </w:tcPr>
          <w:p w14:paraId="437B9975" w14:textId="6B53E5EE" w:rsidR="00762508" w:rsidRDefault="00762508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Организация работы по формированию кадрового резерва в Архивной службе ЛНР и повышению эффективности его исполнения</w:t>
            </w:r>
          </w:p>
        </w:tc>
        <w:tc>
          <w:tcPr>
            <w:tcW w:w="2611" w:type="dxa"/>
          </w:tcPr>
          <w:p w14:paraId="77BAE91A" w14:textId="42313AD6" w:rsidR="00762508" w:rsidRDefault="00762508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00DEE">
              <w:rPr>
                <w:rFonts w:eastAsia="Times New Roman" w:cs="Times New Roman"/>
                <w:bCs/>
                <w:szCs w:val="28"/>
                <w:lang w:eastAsia="ru-RU"/>
              </w:rPr>
              <w:t>отдел по вопросам государственной гражданской службы и кадров</w:t>
            </w:r>
          </w:p>
        </w:tc>
        <w:tc>
          <w:tcPr>
            <w:tcW w:w="2266" w:type="dxa"/>
          </w:tcPr>
          <w:p w14:paraId="3E3C45E8" w14:textId="77777777" w:rsidR="00E92023" w:rsidRPr="00D04650" w:rsidRDefault="00E92023" w:rsidP="00E92023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 xml:space="preserve">постоянно </w:t>
            </w:r>
          </w:p>
          <w:p w14:paraId="2952B56A" w14:textId="77777777" w:rsidR="00E92023" w:rsidRPr="00D04650" w:rsidRDefault="00E92023" w:rsidP="00E92023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>в течен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и</w:t>
            </w: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 xml:space="preserve">е </w:t>
            </w:r>
          </w:p>
          <w:p w14:paraId="588D9536" w14:textId="65067F11" w:rsidR="00762508" w:rsidRPr="00D04650" w:rsidRDefault="00E92023" w:rsidP="00E92023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>2024 года</w:t>
            </w:r>
          </w:p>
        </w:tc>
        <w:tc>
          <w:tcPr>
            <w:tcW w:w="4508" w:type="dxa"/>
          </w:tcPr>
          <w:p w14:paraId="4AA221BE" w14:textId="036B8B1F" w:rsidR="00762508" w:rsidRDefault="00E92023" w:rsidP="00A3415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A1FDC">
              <w:rPr>
                <w:rFonts w:eastAsia="Times New Roman" w:cs="Times New Roman"/>
                <w:szCs w:val="28"/>
                <w:lang w:eastAsia="ru-RU"/>
              </w:rPr>
              <w:t xml:space="preserve">реализация мер по противодействию коррупции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</w:t>
            </w:r>
            <w:r w:rsidRPr="007A1FDC">
              <w:rPr>
                <w:rFonts w:eastAsia="Times New Roman" w:cs="Times New Roman"/>
                <w:szCs w:val="28"/>
                <w:lang w:eastAsia="ru-RU"/>
              </w:rPr>
              <w:t>с учетом специфики деятельности Архивной службы Л</w:t>
            </w:r>
            <w:r>
              <w:rPr>
                <w:rFonts w:eastAsia="Times New Roman" w:cs="Times New Roman"/>
                <w:szCs w:val="28"/>
                <w:lang w:eastAsia="ru-RU"/>
              </w:rPr>
              <w:t>НР</w:t>
            </w:r>
          </w:p>
        </w:tc>
      </w:tr>
      <w:tr w:rsidR="00333D51" w:rsidRPr="007A1FDC" w14:paraId="20CB1132" w14:textId="77777777" w:rsidTr="004A3A78">
        <w:tc>
          <w:tcPr>
            <w:tcW w:w="845" w:type="dxa"/>
          </w:tcPr>
          <w:p w14:paraId="0E775190" w14:textId="74B2A03F" w:rsidR="00743D9A" w:rsidRDefault="0068008C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2.12.</w:t>
            </w:r>
          </w:p>
        </w:tc>
        <w:tc>
          <w:tcPr>
            <w:tcW w:w="4933" w:type="dxa"/>
          </w:tcPr>
          <w:p w14:paraId="1280B551" w14:textId="41AE1F54" w:rsidR="00743D9A" w:rsidRDefault="00320890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</w:t>
            </w:r>
            <w:r w:rsidRPr="00320890">
              <w:rPr>
                <w:rFonts w:eastAsia="Times New Roman" w:cs="Times New Roman"/>
                <w:bCs/>
                <w:szCs w:val="28"/>
                <w:lang w:eastAsia="ru-RU"/>
              </w:rPr>
              <w:t xml:space="preserve">рганизация и проведение совещаний с государственными гражданскими служащими и работниками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Архивной службы ЛНР</w:t>
            </w:r>
            <w:r w:rsidRPr="00320890">
              <w:rPr>
                <w:rFonts w:eastAsia="Times New Roman" w:cs="Times New Roman"/>
                <w:bCs/>
                <w:szCs w:val="28"/>
                <w:lang w:eastAsia="ru-RU"/>
              </w:rPr>
              <w:t xml:space="preserve"> по актуальным вопросам применения законодательства о противодействии коррупции</w:t>
            </w:r>
          </w:p>
        </w:tc>
        <w:tc>
          <w:tcPr>
            <w:tcW w:w="2611" w:type="dxa"/>
          </w:tcPr>
          <w:p w14:paraId="6EB89A26" w14:textId="0B857349" w:rsidR="00743D9A" w:rsidRPr="00000DEE" w:rsidRDefault="00320890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отдел правового обеспечения</w:t>
            </w:r>
          </w:p>
        </w:tc>
        <w:tc>
          <w:tcPr>
            <w:tcW w:w="2266" w:type="dxa"/>
          </w:tcPr>
          <w:p w14:paraId="3AFE86B6" w14:textId="26704FE1" w:rsidR="00743D9A" w:rsidRPr="00D04650" w:rsidRDefault="00320890" w:rsidP="00E92023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</w:t>
            </w:r>
            <w:r w:rsidRPr="00320890">
              <w:rPr>
                <w:rFonts w:eastAsia="Times New Roman" w:cs="Times New Roman"/>
                <w:bCs/>
                <w:szCs w:val="28"/>
                <w:lang w:eastAsia="ru-RU"/>
              </w:rPr>
              <w:t>о мере необходимост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и</w:t>
            </w:r>
          </w:p>
        </w:tc>
        <w:tc>
          <w:tcPr>
            <w:tcW w:w="4508" w:type="dxa"/>
          </w:tcPr>
          <w:p w14:paraId="5182C4F7" w14:textId="28EBC08F" w:rsidR="00743D9A" w:rsidRPr="007A1FDC" w:rsidRDefault="00320890" w:rsidP="00A3415F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320890">
              <w:rPr>
                <w:rFonts w:eastAsia="Times New Roman" w:cs="Times New Roman"/>
                <w:szCs w:val="28"/>
                <w:lang w:eastAsia="ru-RU"/>
              </w:rPr>
              <w:t>рофилактика коррупционных и иных правонарушений, формирование антикоррупционного поведения государственных гражданских служащих и работников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Архивной службы ЛНР</w:t>
            </w:r>
          </w:p>
        </w:tc>
      </w:tr>
      <w:tr w:rsidR="00333D51" w:rsidRPr="007A1FDC" w14:paraId="65FCB648" w14:textId="77777777" w:rsidTr="004A3A78">
        <w:tc>
          <w:tcPr>
            <w:tcW w:w="845" w:type="dxa"/>
          </w:tcPr>
          <w:p w14:paraId="7E9E5E40" w14:textId="05DEE79E" w:rsidR="0068008C" w:rsidRDefault="00733CAE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2.13.</w:t>
            </w:r>
          </w:p>
        </w:tc>
        <w:tc>
          <w:tcPr>
            <w:tcW w:w="4933" w:type="dxa"/>
          </w:tcPr>
          <w:p w14:paraId="1C92CACB" w14:textId="1C33F240" w:rsidR="0068008C" w:rsidRDefault="0068008C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8008C">
              <w:rPr>
                <w:rFonts w:eastAsia="Times New Roman" w:cs="Times New Roman"/>
                <w:bCs/>
                <w:szCs w:val="28"/>
                <w:lang w:eastAsia="ru-RU"/>
              </w:rPr>
              <w:t xml:space="preserve">Анализ жалоб и обращений граждан на предмет наличия в них информации о фактах коррупции со стороны государственных </w:t>
            </w:r>
            <w:r w:rsidRPr="0068008C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гражданских служащих и работников</w:t>
            </w:r>
            <w:r w:rsidR="00733CAE">
              <w:rPr>
                <w:rFonts w:eastAsia="Times New Roman" w:cs="Times New Roman"/>
                <w:bCs/>
                <w:szCs w:val="28"/>
                <w:lang w:eastAsia="ru-RU"/>
              </w:rPr>
              <w:t xml:space="preserve"> Архивной службы ЛНР</w:t>
            </w:r>
          </w:p>
        </w:tc>
        <w:tc>
          <w:tcPr>
            <w:tcW w:w="2611" w:type="dxa"/>
          </w:tcPr>
          <w:p w14:paraId="467A85DE" w14:textId="6F937A8E" w:rsidR="0068008C" w:rsidRDefault="00B43EB4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 xml:space="preserve">отдел организации и координации архивного дела, делопроизводства и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системного администрирования</w:t>
            </w:r>
          </w:p>
        </w:tc>
        <w:tc>
          <w:tcPr>
            <w:tcW w:w="2266" w:type="dxa"/>
          </w:tcPr>
          <w:p w14:paraId="70AEB75E" w14:textId="77777777" w:rsidR="00B43EB4" w:rsidRPr="00D04650" w:rsidRDefault="00B43EB4" w:rsidP="00B43EB4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 xml:space="preserve">постоянно </w:t>
            </w:r>
          </w:p>
          <w:p w14:paraId="79BD7EEA" w14:textId="77777777" w:rsidR="00B43EB4" w:rsidRPr="00D04650" w:rsidRDefault="00B43EB4" w:rsidP="00B43EB4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>в течен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и</w:t>
            </w: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 xml:space="preserve">е </w:t>
            </w:r>
          </w:p>
          <w:p w14:paraId="656E715C" w14:textId="75BADB41" w:rsidR="0068008C" w:rsidRDefault="00B43EB4" w:rsidP="00B43EB4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>2024 года</w:t>
            </w:r>
          </w:p>
        </w:tc>
        <w:tc>
          <w:tcPr>
            <w:tcW w:w="4508" w:type="dxa"/>
          </w:tcPr>
          <w:p w14:paraId="58FFBCD9" w14:textId="775FAD77" w:rsidR="0068008C" w:rsidRDefault="00B43EB4" w:rsidP="00A3415F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Pr="00B43EB4">
              <w:rPr>
                <w:rFonts w:eastAsia="Times New Roman" w:cs="Times New Roman"/>
                <w:szCs w:val="28"/>
                <w:lang w:eastAsia="ru-RU"/>
              </w:rPr>
              <w:t xml:space="preserve">ыявление фактов коррупции со стороны государственных гражданских служащих и </w:t>
            </w:r>
            <w:r w:rsidRPr="00B43EB4">
              <w:rPr>
                <w:rFonts w:eastAsia="Times New Roman" w:cs="Times New Roman"/>
                <w:szCs w:val="28"/>
                <w:lang w:eastAsia="ru-RU"/>
              </w:rPr>
              <w:lastRenderedPageBreak/>
              <w:t>работников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Архивной службы ЛНР</w:t>
            </w:r>
          </w:p>
        </w:tc>
      </w:tr>
      <w:tr w:rsidR="00333D51" w:rsidRPr="007A1FDC" w14:paraId="3DE2C18B" w14:textId="77777777" w:rsidTr="004A3A78">
        <w:tc>
          <w:tcPr>
            <w:tcW w:w="845" w:type="dxa"/>
          </w:tcPr>
          <w:p w14:paraId="1D0A1516" w14:textId="399802B0" w:rsidR="005C6391" w:rsidRDefault="003F1A8C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2.14.</w:t>
            </w:r>
          </w:p>
        </w:tc>
        <w:tc>
          <w:tcPr>
            <w:tcW w:w="4933" w:type="dxa"/>
          </w:tcPr>
          <w:p w14:paraId="26D7A51E" w14:textId="5D0176EF" w:rsidR="005C6391" w:rsidRPr="0068008C" w:rsidRDefault="003F1A8C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3F1A8C">
              <w:rPr>
                <w:rFonts w:eastAsia="Times New Roman" w:cs="Times New Roman"/>
                <w:bCs/>
                <w:szCs w:val="28"/>
                <w:lang w:eastAsia="ru-RU"/>
              </w:rPr>
              <w:t xml:space="preserve">Проведение работы по выявлению случаев несоблюдения государственными гражданскими служащими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Архивной службы ЛНР</w:t>
            </w:r>
            <w:r w:rsidRPr="003F1A8C">
              <w:rPr>
                <w:rFonts w:eastAsia="Times New Roman" w:cs="Times New Roman"/>
                <w:bCs/>
                <w:szCs w:val="28"/>
                <w:lang w:eastAsia="ru-RU"/>
              </w:rPr>
              <w:t xml:space="preserve">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и подготовки предложений о применении соответствующих мер юридической ответственности</w:t>
            </w:r>
          </w:p>
        </w:tc>
        <w:tc>
          <w:tcPr>
            <w:tcW w:w="2611" w:type="dxa"/>
          </w:tcPr>
          <w:p w14:paraId="39E62540" w14:textId="68122D19" w:rsidR="005C6391" w:rsidRDefault="003713E4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00DEE">
              <w:rPr>
                <w:rFonts w:eastAsia="Times New Roman" w:cs="Times New Roman"/>
                <w:bCs/>
                <w:szCs w:val="28"/>
                <w:lang w:eastAsia="ru-RU"/>
              </w:rPr>
              <w:t>отдел по вопросам государственной гражданской службы и кадров</w:t>
            </w:r>
          </w:p>
        </w:tc>
        <w:tc>
          <w:tcPr>
            <w:tcW w:w="2266" w:type="dxa"/>
          </w:tcPr>
          <w:p w14:paraId="43158144" w14:textId="77777777" w:rsidR="003713E4" w:rsidRPr="00D04650" w:rsidRDefault="003713E4" w:rsidP="003713E4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 xml:space="preserve">постоянно </w:t>
            </w:r>
          </w:p>
          <w:p w14:paraId="2B0CF76E" w14:textId="77777777" w:rsidR="003713E4" w:rsidRPr="00D04650" w:rsidRDefault="003713E4" w:rsidP="003713E4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>в течен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и</w:t>
            </w: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 xml:space="preserve">е </w:t>
            </w:r>
          </w:p>
          <w:p w14:paraId="4D2FC850" w14:textId="2B7CF5C1" w:rsidR="005C6391" w:rsidRPr="00D04650" w:rsidRDefault="003713E4" w:rsidP="003713E4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>2024 года</w:t>
            </w:r>
          </w:p>
        </w:tc>
        <w:tc>
          <w:tcPr>
            <w:tcW w:w="4508" w:type="dxa"/>
          </w:tcPr>
          <w:p w14:paraId="3D248A84" w14:textId="40C23F13" w:rsidR="005C6391" w:rsidRDefault="003713E4" w:rsidP="00A3415F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3713E4">
              <w:rPr>
                <w:rFonts w:eastAsia="Times New Roman" w:cs="Times New Roman"/>
                <w:szCs w:val="28"/>
                <w:lang w:eastAsia="ru-RU"/>
              </w:rPr>
              <w:t>рофилактика коррупционных и иных правонарушений</w:t>
            </w:r>
          </w:p>
        </w:tc>
      </w:tr>
      <w:tr w:rsidR="004A3A78" w:rsidRPr="004A3A78" w14:paraId="6E3F0454" w14:textId="77777777" w:rsidTr="004A3A78">
        <w:trPr>
          <w:trHeight w:val="600"/>
        </w:trPr>
        <w:tc>
          <w:tcPr>
            <w:tcW w:w="15163" w:type="dxa"/>
            <w:gridSpan w:val="5"/>
            <w:vAlign w:val="center"/>
          </w:tcPr>
          <w:p w14:paraId="46ACCCF1" w14:textId="3E0664E6" w:rsidR="004A3A78" w:rsidRPr="004A3A78" w:rsidRDefault="004A3A78" w:rsidP="004A3A78">
            <w:pPr>
              <w:spacing w:line="324" w:lineRule="exact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3. </w:t>
            </w:r>
            <w:r w:rsidRPr="004A3A78">
              <w:rPr>
                <w:rFonts w:eastAsia="Times New Roman" w:cs="Times New Roman"/>
                <w:b/>
                <w:bCs/>
                <w:szCs w:val="28"/>
                <w:lang w:eastAsia="ru-RU"/>
              </w:rPr>
              <w:t>Антикоррупционная работа в сфере закупок товаров, работ, услуг для обеспечения государственных нужд</w:t>
            </w:r>
          </w:p>
        </w:tc>
      </w:tr>
      <w:tr w:rsidR="00333D51" w:rsidRPr="007A1FDC" w14:paraId="58498D95" w14:textId="77777777" w:rsidTr="004A3A78">
        <w:tc>
          <w:tcPr>
            <w:tcW w:w="845" w:type="dxa"/>
          </w:tcPr>
          <w:p w14:paraId="1FF004C1" w14:textId="2789242E" w:rsidR="004A3A78" w:rsidRDefault="004A3A78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3.1.</w:t>
            </w:r>
          </w:p>
        </w:tc>
        <w:tc>
          <w:tcPr>
            <w:tcW w:w="4933" w:type="dxa"/>
          </w:tcPr>
          <w:p w14:paraId="55F332FC" w14:textId="151D02B9" w:rsidR="004A3A78" w:rsidRPr="003F1A8C" w:rsidRDefault="004A3A78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Осуществление мероприятий по выявлению личной заинтересованности государственных гражданских служащих и работников Архивной службы ЛНР при осуществлении закупок товаров, работ, услуг для обеспечения государственных нужд</w:t>
            </w:r>
          </w:p>
        </w:tc>
        <w:tc>
          <w:tcPr>
            <w:tcW w:w="2611" w:type="dxa"/>
          </w:tcPr>
          <w:p w14:paraId="4D251B15" w14:textId="1F835966" w:rsidR="004A3A78" w:rsidRDefault="00477A33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заместитель руководителя</w:t>
            </w:r>
          </w:p>
          <w:p w14:paraId="6DF7C356" w14:textId="2A62CEEF" w:rsidR="00477A33" w:rsidRPr="00000DEE" w:rsidRDefault="00477A33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Дронова Е.В.</w:t>
            </w:r>
          </w:p>
        </w:tc>
        <w:tc>
          <w:tcPr>
            <w:tcW w:w="2266" w:type="dxa"/>
          </w:tcPr>
          <w:p w14:paraId="58C38E33" w14:textId="77777777" w:rsidR="005A0B90" w:rsidRPr="00D04650" w:rsidRDefault="005A0B90" w:rsidP="005A0B90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 xml:space="preserve">постоянно </w:t>
            </w:r>
          </w:p>
          <w:p w14:paraId="6133205A" w14:textId="77777777" w:rsidR="005A0B90" w:rsidRPr="00D04650" w:rsidRDefault="005A0B90" w:rsidP="005A0B90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>в течен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и</w:t>
            </w: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 xml:space="preserve">е </w:t>
            </w:r>
          </w:p>
          <w:p w14:paraId="550DB99F" w14:textId="016D1722" w:rsidR="004A3A78" w:rsidRPr="00D04650" w:rsidRDefault="005A0B90" w:rsidP="005A0B90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>2024 года</w:t>
            </w:r>
          </w:p>
        </w:tc>
        <w:tc>
          <w:tcPr>
            <w:tcW w:w="4508" w:type="dxa"/>
          </w:tcPr>
          <w:p w14:paraId="07EC3CCF" w14:textId="07330E13" w:rsidR="007F2C9B" w:rsidRPr="007F2C9B" w:rsidRDefault="007F2C9B" w:rsidP="007F2C9B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7F2C9B">
              <w:rPr>
                <w:rFonts w:eastAsia="Times New Roman" w:cs="Times New Roman"/>
                <w:szCs w:val="28"/>
                <w:lang w:eastAsia="ru-RU"/>
              </w:rPr>
              <w:t>беспечение условий для своевременного выявления обстоятельств, свидетельствующих о возможности возникновения конфликта интересов, эффективное противодействие коррупции</w:t>
            </w:r>
          </w:p>
          <w:p w14:paraId="0A96DA83" w14:textId="77777777" w:rsidR="004A3A78" w:rsidRDefault="004A3A78" w:rsidP="007F2C9B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33D51" w:rsidRPr="007A1FDC" w14:paraId="48EA36CC" w14:textId="77777777" w:rsidTr="004A3A78">
        <w:tc>
          <w:tcPr>
            <w:tcW w:w="845" w:type="dxa"/>
          </w:tcPr>
          <w:p w14:paraId="26F067F3" w14:textId="7DF34A90" w:rsidR="004A3A78" w:rsidRDefault="00A5776C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3.2.</w:t>
            </w:r>
          </w:p>
        </w:tc>
        <w:tc>
          <w:tcPr>
            <w:tcW w:w="4933" w:type="dxa"/>
          </w:tcPr>
          <w:p w14:paraId="132487F0" w14:textId="77777777" w:rsidR="004A3A78" w:rsidRDefault="00A5776C" w:rsidP="00A5776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Разработка и принятие мер по</w:t>
            </w:r>
            <w:r w:rsidRPr="00A5776C">
              <w:rPr>
                <w:rFonts w:eastAsia="Times New Roman" w:cs="Times New Roman"/>
                <w:bCs/>
                <w:szCs w:val="28"/>
                <w:lang w:eastAsia="ru-RU"/>
              </w:rPr>
              <w:t xml:space="preserve"> выявлени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ю</w:t>
            </w:r>
            <w:r w:rsidRPr="00A5776C">
              <w:rPr>
                <w:rFonts w:eastAsia="Times New Roman" w:cs="Times New Roman"/>
                <w:bCs/>
                <w:szCs w:val="28"/>
                <w:lang w:eastAsia="ru-RU"/>
              </w:rPr>
              <w:t xml:space="preserve"> коррупционных рисков, в том числе причин и условий коррупции, в деятельности по </w:t>
            </w:r>
            <w:r w:rsidRPr="00A5776C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размещению государственных заказов и устранение выявленных коррупционных рисков</w:t>
            </w:r>
          </w:p>
          <w:p w14:paraId="6FD09E2E" w14:textId="51605700" w:rsidR="00E04CFB" w:rsidRPr="003F1A8C" w:rsidRDefault="00E04CFB" w:rsidP="00A5776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2611" w:type="dxa"/>
          </w:tcPr>
          <w:p w14:paraId="5B786608" w14:textId="77777777" w:rsidR="00D60902" w:rsidRDefault="00D60902" w:rsidP="00D60902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заместитель руководителя</w:t>
            </w:r>
          </w:p>
          <w:p w14:paraId="3B0A87CC" w14:textId="77777777" w:rsidR="004A3A78" w:rsidRDefault="00D60902" w:rsidP="00D60902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Дронова Е.В.;</w:t>
            </w:r>
          </w:p>
          <w:p w14:paraId="315140CD" w14:textId="78D683AC" w:rsidR="00D60902" w:rsidRPr="00000DEE" w:rsidRDefault="00D60902" w:rsidP="00D60902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отдел правового обеспечения</w:t>
            </w:r>
          </w:p>
        </w:tc>
        <w:tc>
          <w:tcPr>
            <w:tcW w:w="2266" w:type="dxa"/>
          </w:tcPr>
          <w:p w14:paraId="17D652BC" w14:textId="77777777" w:rsidR="00DB3775" w:rsidRPr="00D04650" w:rsidRDefault="00DB3775" w:rsidP="00DB3775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 xml:space="preserve">постоянно </w:t>
            </w:r>
          </w:p>
          <w:p w14:paraId="1430AF65" w14:textId="77777777" w:rsidR="00DB3775" w:rsidRPr="00D04650" w:rsidRDefault="00DB3775" w:rsidP="00DB3775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>в течен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и</w:t>
            </w: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 xml:space="preserve">е </w:t>
            </w:r>
          </w:p>
          <w:p w14:paraId="152FB624" w14:textId="2AC578E7" w:rsidR="004A3A78" w:rsidRPr="00D04650" w:rsidRDefault="00DB3775" w:rsidP="00DB3775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>2024 года</w:t>
            </w:r>
          </w:p>
        </w:tc>
        <w:tc>
          <w:tcPr>
            <w:tcW w:w="4508" w:type="dxa"/>
          </w:tcPr>
          <w:p w14:paraId="7790598E" w14:textId="05C806D2" w:rsidR="00DB3775" w:rsidRPr="00DB3775" w:rsidRDefault="00DB3775" w:rsidP="00DB3775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DB3775">
              <w:rPr>
                <w:rFonts w:eastAsia="Times New Roman" w:cs="Times New Roman"/>
                <w:szCs w:val="28"/>
                <w:lang w:eastAsia="ru-RU"/>
              </w:rPr>
              <w:t>рофилактика коррупционных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B3775">
              <w:rPr>
                <w:rFonts w:eastAsia="Times New Roman" w:cs="Times New Roman"/>
                <w:szCs w:val="28"/>
                <w:lang w:eastAsia="ru-RU"/>
              </w:rPr>
              <w:t xml:space="preserve">и иных правонарушений; исключение условий нецелевого </w:t>
            </w:r>
            <w:r w:rsidRPr="00DB3775">
              <w:rPr>
                <w:rFonts w:eastAsia="Times New Roman" w:cs="Times New Roman"/>
                <w:szCs w:val="28"/>
                <w:lang w:eastAsia="ru-RU"/>
              </w:rPr>
              <w:lastRenderedPageBreak/>
              <w:t>использования и растрат бюджетных средств</w:t>
            </w:r>
          </w:p>
          <w:p w14:paraId="626B495C" w14:textId="77777777" w:rsidR="004A3A78" w:rsidRDefault="004A3A78" w:rsidP="00DB3775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33D51" w:rsidRPr="007A1FDC" w14:paraId="402AC215" w14:textId="77777777" w:rsidTr="004A3A78">
        <w:tc>
          <w:tcPr>
            <w:tcW w:w="845" w:type="dxa"/>
          </w:tcPr>
          <w:p w14:paraId="147821C5" w14:textId="4E161EAD" w:rsidR="004A3A78" w:rsidRDefault="00E04CFB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4933" w:type="dxa"/>
          </w:tcPr>
          <w:p w14:paraId="5FB44C38" w14:textId="5EF2036A" w:rsidR="004A3A78" w:rsidRPr="003F1A8C" w:rsidRDefault="00E04CFB" w:rsidP="00E04CFB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04CFB">
              <w:rPr>
                <w:rFonts w:eastAsia="Times New Roman" w:cs="Times New Roman"/>
                <w:bCs/>
                <w:szCs w:val="28"/>
                <w:lang w:eastAsia="ru-RU"/>
              </w:rPr>
              <w:t xml:space="preserve">Соблюдение требований, ограничений и условий государственных закупок в рамках Федерального закона от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0</w:t>
            </w:r>
            <w:r w:rsidRPr="00E04CFB">
              <w:rPr>
                <w:rFonts w:eastAsia="Times New Roman" w:cs="Times New Roman"/>
                <w:bCs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.04.20</w:t>
            </w:r>
            <w:r w:rsidRPr="00E04CFB">
              <w:rPr>
                <w:rFonts w:eastAsia="Times New Roman" w:cs="Times New Roman"/>
                <w:bCs/>
                <w:szCs w:val="28"/>
                <w:lang w:eastAsia="ru-RU"/>
              </w:rPr>
              <w:t>13 № 44-ФЗ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E04CFB">
              <w:rPr>
                <w:rFonts w:eastAsia="Times New Roman" w:cs="Times New Roman"/>
                <w:bCs/>
                <w:szCs w:val="28"/>
                <w:lang w:eastAsia="ru-RU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11" w:type="dxa"/>
          </w:tcPr>
          <w:p w14:paraId="1914A244" w14:textId="77777777" w:rsidR="004A3A78" w:rsidRDefault="00967C56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отдел финансовой и бухгалтерской деятельности;</w:t>
            </w:r>
          </w:p>
          <w:p w14:paraId="22DCFAE4" w14:textId="16A9139E" w:rsidR="00967C56" w:rsidRPr="00000DEE" w:rsidRDefault="00967C56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отдел правового обеспечения</w:t>
            </w:r>
          </w:p>
        </w:tc>
        <w:tc>
          <w:tcPr>
            <w:tcW w:w="2266" w:type="dxa"/>
          </w:tcPr>
          <w:p w14:paraId="41E3AF9A" w14:textId="77777777" w:rsidR="00967C56" w:rsidRPr="00D04650" w:rsidRDefault="00967C56" w:rsidP="00967C56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 xml:space="preserve">постоянно </w:t>
            </w:r>
          </w:p>
          <w:p w14:paraId="56D48F2B" w14:textId="77777777" w:rsidR="00967C56" w:rsidRPr="00D04650" w:rsidRDefault="00967C56" w:rsidP="00967C56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>в течен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и</w:t>
            </w: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 xml:space="preserve">е </w:t>
            </w:r>
          </w:p>
          <w:p w14:paraId="1291C643" w14:textId="338557DD" w:rsidR="004A3A78" w:rsidRPr="00D04650" w:rsidRDefault="00967C56" w:rsidP="00967C56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4650">
              <w:rPr>
                <w:rFonts w:eastAsia="Times New Roman" w:cs="Times New Roman"/>
                <w:bCs/>
                <w:szCs w:val="28"/>
                <w:lang w:eastAsia="ru-RU"/>
              </w:rPr>
              <w:t>2024 года</w:t>
            </w:r>
          </w:p>
        </w:tc>
        <w:tc>
          <w:tcPr>
            <w:tcW w:w="4508" w:type="dxa"/>
          </w:tcPr>
          <w:p w14:paraId="0879E191" w14:textId="240D054C" w:rsidR="00967C56" w:rsidRPr="00967C56" w:rsidRDefault="00967C56" w:rsidP="00967C56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967C56">
              <w:rPr>
                <w:rFonts w:eastAsia="Times New Roman" w:cs="Times New Roman"/>
                <w:szCs w:val="28"/>
                <w:lang w:eastAsia="ru-RU"/>
              </w:rPr>
              <w:t>беспечение условий для своевременного выявления обстоятельств, свидетельствующих о возможности возникновения конфликта интересов, эффективное противодействие коррупци</w:t>
            </w:r>
            <w:r>
              <w:rPr>
                <w:rFonts w:eastAsia="Times New Roman" w:cs="Times New Roman"/>
                <w:szCs w:val="28"/>
                <w:lang w:eastAsia="ru-RU"/>
              </w:rPr>
              <w:t>и</w:t>
            </w:r>
          </w:p>
          <w:p w14:paraId="5201A88F" w14:textId="77777777" w:rsidR="00967C56" w:rsidRPr="00967C56" w:rsidRDefault="00967C56" w:rsidP="00967C56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</w:p>
          <w:p w14:paraId="7D6FAC1D" w14:textId="77777777" w:rsidR="004A3A78" w:rsidRDefault="004A3A78" w:rsidP="00A3415F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F7850" w:rsidRPr="007A1FDC" w14:paraId="274E6170" w14:textId="77777777" w:rsidTr="004A3A78">
        <w:tc>
          <w:tcPr>
            <w:tcW w:w="845" w:type="dxa"/>
          </w:tcPr>
          <w:p w14:paraId="17E70061" w14:textId="0FCEAA4F" w:rsidR="00857091" w:rsidRDefault="00746633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3.4.</w:t>
            </w:r>
          </w:p>
        </w:tc>
        <w:tc>
          <w:tcPr>
            <w:tcW w:w="4933" w:type="dxa"/>
          </w:tcPr>
          <w:p w14:paraId="3FE8B4A7" w14:textId="4F39BA9B" w:rsidR="00746633" w:rsidRPr="00746633" w:rsidRDefault="00746633" w:rsidP="00746633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</w:t>
            </w:r>
            <w:r w:rsidRPr="00746633">
              <w:rPr>
                <w:rFonts w:eastAsia="Times New Roman" w:cs="Times New Roman"/>
                <w:bCs/>
                <w:szCs w:val="28"/>
                <w:lang w:eastAsia="ru-RU"/>
              </w:rPr>
              <w:t>редставление информации о планируемых закупках товаров, работ и проведение аналитических мероприятий в отношении участников закупок товаров, работ, услуг</w:t>
            </w:r>
          </w:p>
          <w:p w14:paraId="14064CD4" w14:textId="77777777" w:rsidR="00857091" w:rsidRPr="00E04CFB" w:rsidRDefault="00857091" w:rsidP="00746633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2611" w:type="dxa"/>
          </w:tcPr>
          <w:p w14:paraId="532CC536" w14:textId="77777777" w:rsidR="00746633" w:rsidRPr="00746633" w:rsidRDefault="00746633" w:rsidP="00746633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46633">
              <w:rPr>
                <w:rFonts w:eastAsia="Times New Roman" w:cs="Times New Roman"/>
                <w:bCs/>
                <w:szCs w:val="28"/>
                <w:lang w:eastAsia="ru-RU"/>
              </w:rPr>
              <w:t>отдел финансовой и бухгалтерской деятельности;</w:t>
            </w:r>
          </w:p>
          <w:p w14:paraId="50BE0E59" w14:textId="028AE4AE" w:rsidR="00857091" w:rsidRDefault="00746633" w:rsidP="00746633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46633">
              <w:rPr>
                <w:rFonts w:eastAsia="Times New Roman" w:cs="Times New Roman"/>
                <w:bCs/>
                <w:szCs w:val="28"/>
                <w:lang w:eastAsia="ru-RU"/>
              </w:rPr>
              <w:t xml:space="preserve">отдел </w:t>
            </w:r>
            <w:r w:rsidR="00F560A9">
              <w:rPr>
                <w:rFonts w:eastAsia="Times New Roman" w:cs="Times New Roman"/>
                <w:bCs/>
                <w:szCs w:val="28"/>
                <w:lang w:eastAsia="ru-RU"/>
              </w:rPr>
              <w:t>хозяйственной деятельности и охраны труда</w:t>
            </w:r>
          </w:p>
        </w:tc>
        <w:tc>
          <w:tcPr>
            <w:tcW w:w="2266" w:type="dxa"/>
          </w:tcPr>
          <w:p w14:paraId="6BF85071" w14:textId="77777777" w:rsidR="00746633" w:rsidRPr="00746633" w:rsidRDefault="00746633" w:rsidP="00746633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46633">
              <w:rPr>
                <w:rFonts w:eastAsia="Times New Roman" w:cs="Times New Roman"/>
                <w:bCs/>
                <w:szCs w:val="28"/>
                <w:lang w:eastAsia="ru-RU"/>
              </w:rPr>
              <w:t xml:space="preserve">постоянно </w:t>
            </w:r>
          </w:p>
          <w:p w14:paraId="3032F0B8" w14:textId="77777777" w:rsidR="00746633" w:rsidRPr="00746633" w:rsidRDefault="00746633" w:rsidP="00746633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46633">
              <w:rPr>
                <w:rFonts w:eastAsia="Times New Roman" w:cs="Times New Roman"/>
                <w:bCs/>
                <w:szCs w:val="28"/>
                <w:lang w:eastAsia="ru-RU"/>
              </w:rPr>
              <w:t xml:space="preserve">в течение </w:t>
            </w:r>
          </w:p>
          <w:p w14:paraId="2639420D" w14:textId="2D498B73" w:rsidR="00857091" w:rsidRPr="00D04650" w:rsidRDefault="00746633" w:rsidP="00746633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46633">
              <w:rPr>
                <w:rFonts w:eastAsia="Times New Roman" w:cs="Times New Roman"/>
                <w:bCs/>
                <w:szCs w:val="28"/>
                <w:lang w:eastAsia="ru-RU"/>
              </w:rPr>
              <w:t>2024 года</w:t>
            </w:r>
          </w:p>
        </w:tc>
        <w:tc>
          <w:tcPr>
            <w:tcW w:w="4508" w:type="dxa"/>
          </w:tcPr>
          <w:p w14:paraId="0656D493" w14:textId="1EE0DDA9" w:rsidR="00746633" w:rsidRPr="00746633" w:rsidRDefault="00746633" w:rsidP="00746633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746633">
              <w:rPr>
                <w:rFonts w:eastAsia="Times New Roman" w:cs="Times New Roman"/>
                <w:szCs w:val="28"/>
                <w:lang w:eastAsia="ru-RU"/>
              </w:rPr>
              <w:t>рофилактика коррупционных</w:t>
            </w:r>
          </w:p>
          <w:p w14:paraId="7DA7BEC4" w14:textId="5D81A779" w:rsidR="00857091" w:rsidRDefault="00746633" w:rsidP="00746633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  <w:r w:rsidRPr="00746633">
              <w:rPr>
                <w:rFonts w:eastAsia="Times New Roman" w:cs="Times New Roman"/>
                <w:szCs w:val="28"/>
                <w:lang w:eastAsia="ru-RU"/>
              </w:rPr>
              <w:t>и иных правонарушений, выявление и устранение случаев возникновения конфликта интересов</w:t>
            </w:r>
          </w:p>
        </w:tc>
      </w:tr>
      <w:tr w:rsidR="003F7850" w:rsidRPr="007A1FDC" w14:paraId="7D1AC9E0" w14:textId="77777777" w:rsidTr="004A3A78">
        <w:tc>
          <w:tcPr>
            <w:tcW w:w="845" w:type="dxa"/>
          </w:tcPr>
          <w:p w14:paraId="19D16E67" w14:textId="0B17AF2B" w:rsidR="00857091" w:rsidRDefault="00E910BC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3.5.</w:t>
            </w:r>
          </w:p>
        </w:tc>
        <w:tc>
          <w:tcPr>
            <w:tcW w:w="4933" w:type="dxa"/>
          </w:tcPr>
          <w:p w14:paraId="35E302E6" w14:textId="77777777" w:rsidR="00857091" w:rsidRDefault="00DD7E78" w:rsidP="00DD7E78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D7E78">
              <w:rPr>
                <w:rFonts w:eastAsia="Times New Roman" w:cs="Times New Roman"/>
                <w:bCs/>
                <w:szCs w:val="28"/>
                <w:lang w:eastAsia="ru-RU"/>
              </w:rPr>
              <w:t xml:space="preserve">Обеспечение действенного функционирования межведомственного электронного взаимодействия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Архивной службы ЛНР</w:t>
            </w:r>
            <w:r w:rsidRPr="00DD7E78">
              <w:rPr>
                <w:rFonts w:eastAsia="Times New Roman" w:cs="Times New Roman"/>
                <w:bCs/>
                <w:szCs w:val="28"/>
                <w:lang w:eastAsia="ru-RU"/>
              </w:rPr>
              <w:t xml:space="preserve"> и электронного взаимодействия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Архивной службы ЛНР</w:t>
            </w:r>
            <w:r w:rsidRPr="00DD7E78">
              <w:rPr>
                <w:rFonts w:eastAsia="Times New Roman" w:cs="Times New Roman"/>
                <w:bCs/>
                <w:szCs w:val="28"/>
                <w:lang w:eastAsia="ru-RU"/>
              </w:rPr>
              <w:t xml:space="preserve"> с гражданами и организациями в рамках предоставления государственных услуг</w:t>
            </w:r>
          </w:p>
          <w:p w14:paraId="64A1CF09" w14:textId="77777777" w:rsidR="0042434D" w:rsidRDefault="0042434D" w:rsidP="00DD7E78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14:paraId="12852F13" w14:textId="02DAC3D3" w:rsidR="0042434D" w:rsidRPr="00E04CFB" w:rsidRDefault="0042434D" w:rsidP="00DD7E78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2611" w:type="dxa"/>
          </w:tcPr>
          <w:p w14:paraId="522AAA11" w14:textId="77777777" w:rsidR="00F560A9" w:rsidRPr="00746633" w:rsidRDefault="00F560A9" w:rsidP="00F560A9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46633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отдел финансовой и бухгалтерской деятельности;</w:t>
            </w:r>
          </w:p>
          <w:p w14:paraId="1A6BB496" w14:textId="49CB25FE" w:rsidR="00857091" w:rsidRDefault="00F560A9" w:rsidP="00F560A9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46633">
              <w:rPr>
                <w:rFonts w:eastAsia="Times New Roman" w:cs="Times New Roman"/>
                <w:bCs/>
                <w:szCs w:val="28"/>
                <w:lang w:eastAsia="ru-RU"/>
              </w:rPr>
              <w:t>отдел правового обеспечения</w:t>
            </w:r>
          </w:p>
        </w:tc>
        <w:tc>
          <w:tcPr>
            <w:tcW w:w="2266" w:type="dxa"/>
          </w:tcPr>
          <w:p w14:paraId="7A07B7EF" w14:textId="77777777" w:rsidR="00F560A9" w:rsidRPr="00746633" w:rsidRDefault="00F560A9" w:rsidP="00F560A9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46633">
              <w:rPr>
                <w:rFonts w:eastAsia="Times New Roman" w:cs="Times New Roman"/>
                <w:bCs/>
                <w:szCs w:val="28"/>
                <w:lang w:eastAsia="ru-RU"/>
              </w:rPr>
              <w:t xml:space="preserve">постоянно </w:t>
            </w:r>
          </w:p>
          <w:p w14:paraId="1528388C" w14:textId="77777777" w:rsidR="00F560A9" w:rsidRPr="00746633" w:rsidRDefault="00F560A9" w:rsidP="00F560A9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46633">
              <w:rPr>
                <w:rFonts w:eastAsia="Times New Roman" w:cs="Times New Roman"/>
                <w:bCs/>
                <w:szCs w:val="28"/>
                <w:lang w:eastAsia="ru-RU"/>
              </w:rPr>
              <w:t xml:space="preserve">в течение </w:t>
            </w:r>
          </w:p>
          <w:p w14:paraId="30FB9950" w14:textId="430E1BEA" w:rsidR="00857091" w:rsidRPr="00D04650" w:rsidRDefault="00F560A9" w:rsidP="00F560A9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46633">
              <w:rPr>
                <w:rFonts w:eastAsia="Times New Roman" w:cs="Times New Roman"/>
                <w:bCs/>
                <w:szCs w:val="28"/>
                <w:lang w:eastAsia="ru-RU"/>
              </w:rPr>
              <w:t>2024 года</w:t>
            </w:r>
          </w:p>
        </w:tc>
        <w:tc>
          <w:tcPr>
            <w:tcW w:w="4508" w:type="dxa"/>
          </w:tcPr>
          <w:p w14:paraId="384BD4A6" w14:textId="1EB47549" w:rsidR="00F560A9" w:rsidRPr="00F560A9" w:rsidRDefault="00F560A9" w:rsidP="00F560A9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Pr="00F560A9">
              <w:rPr>
                <w:rFonts w:eastAsia="Times New Roman" w:cs="Times New Roman"/>
                <w:szCs w:val="28"/>
                <w:lang w:eastAsia="ru-RU"/>
              </w:rPr>
              <w:t>сключение прямого, личного взаимодействия граждан и организаций</w:t>
            </w:r>
          </w:p>
          <w:p w14:paraId="5029A57E" w14:textId="307CB626" w:rsidR="00F560A9" w:rsidRPr="00F560A9" w:rsidRDefault="00F560A9" w:rsidP="00F560A9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  <w:r w:rsidRPr="00F560A9">
              <w:rPr>
                <w:rFonts w:eastAsia="Times New Roman" w:cs="Times New Roman"/>
                <w:szCs w:val="28"/>
                <w:lang w:eastAsia="ru-RU"/>
              </w:rPr>
              <w:t xml:space="preserve">с гражданскими служащими </w:t>
            </w:r>
            <w:r w:rsidR="00F16B15">
              <w:rPr>
                <w:rFonts w:eastAsia="Times New Roman" w:cs="Times New Roman"/>
                <w:szCs w:val="28"/>
                <w:lang w:eastAsia="ru-RU"/>
              </w:rPr>
              <w:t>Архивной службы ЛНР</w:t>
            </w:r>
          </w:p>
          <w:p w14:paraId="68BEADA9" w14:textId="77777777" w:rsidR="00F560A9" w:rsidRPr="00F560A9" w:rsidRDefault="00F560A9" w:rsidP="00F560A9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  <w:r w:rsidRPr="00F560A9">
              <w:rPr>
                <w:rFonts w:eastAsia="Times New Roman" w:cs="Times New Roman"/>
                <w:szCs w:val="28"/>
                <w:lang w:eastAsia="ru-RU"/>
              </w:rPr>
              <w:t>с целью профилактики коррупционных</w:t>
            </w:r>
          </w:p>
          <w:p w14:paraId="3F355C18" w14:textId="504EC425" w:rsidR="00857091" w:rsidRDefault="00F560A9" w:rsidP="00F560A9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  <w:r w:rsidRPr="00F560A9">
              <w:rPr>
                <w:rFonts w:eastAsia="Times New Roman" w:cs="Times New Roman"/>
                <w:szCs w:val="28"/>
                <w:lang w:eastAsia="ru-RU"/>
              </w:rPr>
              <w:t>и иных правонарушений</w:t>
            </w:r>
          </w:p>
        </w:tc>
      </w:tr>
      <w:tr w:rsidR="0051220F" w:rsidRPr="007A1FDC" w14:paraId="42889070" w14:textId="77777777" w:rsidTr="00656566">
        <w:trPr>
          <w:trHeight w:val="968"/>
        </w:trPr>
        <w:tc>
          <w:tcPr>
            <w:tcW w:w="15163" w:type="dxa"/>
            <w:gridSpan w:val="5"/>
            <w:vAlign w:val="center"/>
          </w:tcPr>
          <w:p w14:paraId="616388EB" w14:textId="48F98569" w:rsidR="0051220F" w:rsidRPr="0051220F" w:rsidRDefault="0051220F" w:rsidP="0051220F">
            <w:pPr>
              <w:spacing w:line="324" w:lineRule="exact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4. Повышение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</w:t>
            </w:r>
          </w:p>
        </w:tc>
      </w:tr>
      <w:tr w:rsidR="00333D51" w:rsidRPr="007A1FDC" w14:paraId="5E1F59CA" w14:textId="77777777" w:rsidTr="004A3A78">
        <w:tc>
          <w:tcPr>
            <w:tcW w:w="845" w:type="dxa"/>
          </w:tcPr>
          <w:p w14:paraId="453F70E2" w14:textId="31867DDC" w:rsidR="00E910BC" w:rsidRDefault="00656566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4.1.</w:t>
            </w:r>
          </w:p>
        </w:tc>
        <w:tc>
          <w:tcPr>
            <w:tcW w:w="4933" w:type="dxa"/>
          </w:tcPr>
          <w:p w14:paraId="2DDA5D74" w14:textId="00305383" w:rsidR="00622794" w:rsidRPr="00E04CFB" w:rsidRDefault="000270BB" w:rsidP="000270BB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270BB">
              <w:rPr>
                <w:rFonts w:eastAsia="Times New Roman" w:cs="Times New Roman"/>
                <w:bCs/>
                <w:szCs w:val="28"/>
                <w:lang w:eastAsia="ru-RU"/>
              </w:rPr>
              <w:t>Организация ежегодного повышения квалификации лиц, в должностные обязанности которых входит участие в противодействии коррупции</w:t>
            </w:r>
          </w:p>
        </w:tc>
        <w:tc>
          <w:tcPr>
            <w:tcW w:w="2611" w:type="dxa"/>
          </w:tcPr>
          <w:p w14:paraId="2D3FEC54" w14:textId="5F2C2D3C" w:rsidR="00E910BC" w:rsidRDefault="00884E95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84E95">
              <w:rPr>
                <w:rFonts w:eastAsia="Times New Roman" w:cs="Times New Roman"/>
                <w:bCs/>
                <w:szCs w:val="28"/>
                <w:lang w:eastAsia="ru-RU"/>
              </w:rPr>
              <w:t>отдел по вопросам государственной гражданской службы и кадров</w:t>
            </w:r>
          </w:p>
        </w:tc>
        <w:tc>
          <w:tcPr>
            <w:tcW w:w="2266" w:type="dxa"/>
          </w:tcPr>
          <w:p w14:paraId="727A2E9A" w14:textId="77777777" w:rsidR="00884E95" w:rsidRPr="00746633" w:rsidRDefault="00884E95" w:rsidP="00884E95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46633">
              <w:rPr>
                <w:rFonts w:eastAsia="Times New Roman" w:cs="Times New Roman"/>
                <w:bCs/>
                <w:szCs w:val="28"/>
                <w:lang w:eastAsia="ru-RU"/>
              </w:rPr>
              <w:t xml:space="preserve">постоянно </w:t>
            </w:r>
          </w:p>
          <w:p w14:paraId="545ABC49" w14:textId="77777777" w:rsidR="00884E95" w:rsidRPr="00746633" w:rsidRDefault="00884E95" w:rsidP="00884E95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46633">
              <w:rPr>
                <w:rFonts w:eastAsia="Times New Roman" w:cs="Times New Roman"/>
                <w:bCs/>
                <w:szCs w:val="28"/>
                <w:lang w:eastAsia="ru-RU"/>
              </w:rPr>
              <w:t xml:space="preserve">в течение </w:t>
            </w:r>
          </w:p>
          <w:p w14:paraId="085A2D68" w14:textId="37F61D8D" w:rsidR="00E910BC" w:rsidRPr="00D04650" w:rsidRDefault="00884E95" w:rsidP="00884E95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46633">
              <w:rPr>
                <w:rFonts w:eastAsia="Times New Roman" w:cs="Times New Roman"/>
                <w:bCs/>
                <w:szCs w:val="28"/>
                <w:lang w:eastAsia="ru-RU"/>
              </w:rPr>
              <w:t>2024 года</w:t>
            </w:r>
          </w:p>
        </w:tc>
        <w:tc>
          <w:tcPr>
            <w:tcW w:w="4508" w:type="dxa"/>
          </w:tcPr>
          <w:p w14:paraId="068CAEEC" w14:textId="168CFD14" w:rsidR="00E910BC" w:rsidRDefault="000270BB" w:rsidP="000270BB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0270BB">
              <w:rPr>
                <w:rFonts w:eastAsia="Times New Roman" w:cs="Times New Roman"/>
                <w:szCs w:val="28"/>
                <w:lang w:eastAsia="ru-RU"/>
              </w:rPr>
              <w:t>овышение квалификации лиц, в должностные обязанности которых входит участие в противодействии коррупции, с целью организации эффективной деятельности по противодействию коррупции</w:t>
            </w:r>
          </w:p>
        </w:tc>
      </w:tr>
      <w:tr w:rsidR="00333D51" w:rsidRPr="007A1FDC" w14:paraId="7C78E100" w14:textId="77777777" w:rsidTr="004A3A78">
        <w:tc>
          <w:tcPr>
            <w:tcW w:w="845" w:type="dxa"/>
          </w:tcPr>
          <w:p w14:paraId="5369BC1C" w14:textId="288A1494" w:rsidR="00E910BC" w:rsidRDefault="00B41D66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4.2.</w:t>
            </w:r>
          </w:p>
        </w:tc>
        <w:tc>
          <w:tcPr>
            <w:tcW w:w="4933" w:type="dxa"/>
          </w:tcPr>
          <w:p w14:paraId="1A6267D3" w14:textId="33B7B087" w:rsidR="00E910BC" w:rsidRPr="00E04CFB" w:rsidRDefault="00B41D66" w:rsidP="00B41D66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B41D66">
              <w:rPr>
                <w:rFonts w:eastAsia="Times New Roman" w:cs="Times New Roman"/>
                <w:bCs/>
                <w:szCs w:val="28"/>
                <w:lang w:eastAsia="ru-RU"/>
              </w:rPr>
              <w:t xml:space="preserve">Организация обучения по образовательным программам в области противодействия коррупции гражданских служащих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Архивной службы ЛНР</w:t>
            </w:r>
            <w:r w:rsidRPr="00B41D66">
              <w:rPr>
                <w:rFonts w:eastAsia="Times New Roman" w:cs="Times New Roman"/>
                <w:bCs/>
                <w:szCs w:val="28"/>
                <w:lang w:eastAsia="ru-RU"/>
              </w:rPr>
              <w:t>, впервые поступивших на гражданскую службу, замещающих должности с высоким коррупционным риском</w:t>
            </w:r>
          </w:p>
        </w:tc>
        <w:tc>
          <w:tcPr>
            <w:tcW w:w="2611" w:type="dxa"/>
          </w:tcPr>
          <w:p w14:paraId="4C35C179" w14:textId="344F95F4" w:rsidR="00E910BC" w:rsidRDefault="00822F1E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84E95">
              <w:rPr>
                <w:rFonts w:eastAsia="Times New Roman" w:cs="Times New Roman"/>
                <w:bCs/>
                <w:szCs w:val="28"/>
                <w:lang w:eastAsia="ru-RU"/>
              </w:rPr>
              <w:t>отдел по вопросам государственной гражданской службы и кадро</w:t>
            </w:r>
            <w:r w:rsidR="00463F83">
              <w:rPr>
                <w:rFonts w:eastAsia="Times New Roman" w:cs="Times New Roman"/>
                <w:bCs/>
                <w:szCs w:val="28"/>
                <w:lang w:eastAsia="ru-RU"/>
              </w:rPr>
              <w:t>в</w:t>
            </w:r>
          </w:p>
        </w:tc>
        <w:tc>
          <w:tcPr>
            <w:tcW w:w="2266" w:type="dxa"/>
          </w:tcPr>
          <w:p w14:paraId="1D65620B" w14:textId="77777777" w:rsidR="00822F1E" w:rsidRPr="00746633" w:rsidRDefault="00822F1E" w:rsidP="00822F1E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46633">
              <w:rPr>
                <w:rFonts w:eastAsia="Times New Roman" w:cs="Times New Roman"/>
                <w:bCs/>
                <w:szCs w:val="28"/>
                <w:lang w:eastAsia="ru-RU"/>
              </w:rPr>
              <w:t xml:space="preserve">постоянно </w:t>
            </w:r>
          </w:p>
          <w:p w14:paraId="556F1111" w14:textId="77777777" w:rsidR="00822F1E" w:rsidRPr="00746633" w:rsidRDefault="00822F1E" w:rsidP="00822F1E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46633">
              <w:rPr>
                <w:rFonts w:eastAsia="Times New Roman" w:cs="Times New Roman"/>
                <w:bCs/>
                <w:szCs w:val="28"/>
                <w:lang w:eastAsia="ru-RU"/>
              </w:rPr>
              <w:t xml:space="preserve">в течение </w:t>
            </w:r>
          </w:p>
          <w:p w14:paraId="454C2529" w14:textId="20EEA78C" w:rsidR="00E910BC" w:rsidRPr="00D04650" w:rsidRDefault="00822F1E" w:rsidP="00822F1E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46633">
              <w:rPr>
                <w:rFonts w:eastAsia="Times New Roman" w:cs="Times New Roman"/>
                <w:bCs/>
                <w:szCs w:val="28"/>
                <w:lang w:eastAsia="ru-RU"/>
              </w:rPr>
              <w:t>2024 года</w:t>
            </w:r>
          </w:p>
        </w:tc>
        <w:tc>
          <w:tcPr>
            <w:tcW w:w="4508" w:type="dxa"/>
          </w:tcPr>
          <w:p w14:paraId="153A6672" w14:textId="5A867E73" w:rsidR="00E910BC" w:rsidRDefault="00B41D66" w:rsidP="00B41D66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B41D66">
              <w:rPr>
                <w:rFonts w:eastAsia="Times New Roman" w:cs="Times New Roman"/>
                <w:szCs w:val="28"/>
                <w:lang w:eastAsia="ru-RU"/>
              </w:rPr>
              <w:t>овышение квалификации лиц, замещающих должности с высоким коррупционным риском, по образовательным программам в области противодействия коррупции</w:t>
            </w:r>
          </w:p>
        </w:tc>
      </w:tr>
      <w:tr w:rsidR="00333D51" w:rsidRPr="007A1FDC" w14:paraId="19DB95B5" w14:textId="77777777" w:rsidTr="004A3A78">
        <w:tc>
          <w:tcPr>
            <w:tcW w:w="845" w:type="dxa"/>
          </w:tcPr>
          <w:p w14:paraId="74368316" w14:textId="37A8B88B" w:rsidR="00E910BC" w:rsidRDefault="00673A6E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4.3.</w:t>
            </w:r>
          </w:p>
        </w:tc>
        <w:tc>
          <w:tcPr>
            <w:tcW w:w="4933" w:type="dxa"/>
          </w:tcPr>
          <w:p w14:paraId="6A4FDA0D" w14:textId="11C2A6FA" w:rsidR="00E910BC" w:rsidRPr="00E04CFB" w:rsidRDefault="00673A6E" w:rsidP="00673A6E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73A6E">
              <w:rPr>
                <w:rFonts w:eastAsia="Times New Roman" w:cs="Times New Roman"/>
                <w:bCs/>
                <w:szCs w:val="28"/>
                <w:lang w:eastAsia="ru-RU"/>
              </w:rPr>
              <w:t xml:space="preserve">Организация обучения по образовательным программам в области противодействия коррупции гражданских служащих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Архивной службы ЛНР</w:t>
            </w:r>
            <w:r w:rsidRPr="00673A6E">
              <w:rPr>
                <w:rFonts w:eastAsia="Times New Roman" w:cs="Times New Roman"/>
                <w:bCs/>
                <w:szCs w:val="28"/>
                <w:lang w:eastAsia="ru-RU"/>
              </w:rPr>
              <w:t>,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2611" w:type="dxa"/>
          </w:tcPr>
          <w:p w14:paraId="146D16B1" w14:textId="4E07197B" w:rsidR="00E910BC" w:rsidRDefault="00463F83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84E95">
              <w:rPr>
                <w:rFonts w:eastAsia="Times New Roman" w:cs="Times New Roman"/>
                <w:bCs/>
                <w:szCs w:val="28"/>
                <w:lang w:eastAsia="ru-RU"/>
              </w:rPr>
              <w:t>отдел по вопросам государственной гражданской службы и кадро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в</w:t>
            </w:r>
          </w:p>
        </w:tc>
        <w:tc>
          <w:tcPr>
            <w:tcW w:w="2266" w:type="dxa"/>
          </w:tcPr>
          <w:p w14:paraId="0CEBC446" w14:textId="77777777" w:rsidR="00463F83" w:rsidRPr="00746633" w:rsidRDefault="00463F83" w:rsidP="00463F83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46633">
              <w:rPr>
                <w:rFonts w:eastAsia="Times New Roman" w:cs="Times New Roman"/>
                <w:bCs/>
                <w:szCs w:val="28"/>
                <w:lang w:eastAsia="ru-RU"/>
              </w:rPr>
              <w:t xml:space="preserve">постоянно </w:t>
            </w:r>
          </w:p>
          <w:p w14:paraId="4BD56A4D" w14:textId="77777777" w:rsidR="00463F83" w:rsidRPr="00746633" w:rsidRDefault="00463F83" w:rsidP="00463F83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46633">
              <w:rPr>
                <w:rFonts w:eastAsia="Times New Roman" w:cs="Times New Roman"/>
                <w:bCs/>
                <w:szCs w:val="28"/>
                <w:lang w:eastAsia="ru-RU"/>
              </w:rPr>
              <w:t xml:space="preserve">в течение </w:t>
            </w:r>
          </w:p>
          <w:p w14:paraId="380C4258" w14:textId="555BE0A4" w:rsidR="00E910BC" w:rsidRPr="00D04650" w:rsidRDefault="00463F83" w:rsidP="00463F83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46633">
              <w:rPr>
                <w:rFonts w:eastAsia="Times New Roman" w:cs="Times New Roman"/>
                <w:bCs/>
                <w:szCs w:val="28"/>
                <w:lang w:eastAsia="ru-RU"/>
              </w:rPr>
              <w:t>2024 года</w:t>
            </w:r>
          </w:p>
        </w:tc>
        <w:tc>
          <w:tcPr>
            <w:tcW w:w="4508" w:type="dxa"/>
          </w:tcPr>
          <w:p w14:paraId="7B94B77F" w14:textId="41565C90" w:rsidR="00463F83" w:rsidRPr="00463F83" w:rsidRDefault="00463F83" w:rsidP="00463F83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463F83">
              <w:rPr>
                <w:rFonts w:eastAsia="Times New Roman" w:cs="Times New Roman"/>
                <w:szCs w:val="28"/>
                <w:lang w:eastAsia="ru-RU"/>
              </w:rPr>
              <w:t>рофилактика коррупционных и иных правонарушений, в частности, при проведении закупок товаров, работ, усл</w:t>
            </w:r>
            <w:r>
              <w:rPr>
                <w:rFonts w:eastAsia="Times New Roman" w:cs="Times New Roman"/>
                <w:szCs w:val="28"/>
                <w:lang w:eastAsia="ru-RU"/>
              </w:rPr>
              <w:t>уг</w:t>
            </w:r>
          </w:p>
          <w:p w14:paraId="4959ECBB" w14:textId="77777777" w:rsidR="00E910BC" w:rsidRDefault="00E910BC" w:rsidP="00463F83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40CE0" w:rsidRPr="007A1FDC" w14:paraId="63807006" w14:textId="77777777" w:rsidTr="004A3A78">
        <w:tc>
          <w:tcPr>
            <w:tcW w:w="845" w:type="dxa"/>
          </w:tcPr>
          <w:p w14:paraId="4A98AC93" w14:textId="05D0AB1B" w:rsidR="001B2216" w:rsidRDefault="0008503C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4.4.</w:t>
            </w:r>
          </w:p>
        </w:tc>
        <w:tc>
          <w:tcPr>
            <w:tcW w:w="4933" w:type="dxa"/>
          </w:tcPr>
          <w:p w14:paraId="5E2152D3" w14:textId="5CF02029" w:rsidR="001B2216" w:rsidRPr="00673A6E" w:rsidRDefault="0008503C" w:rsidP="00673A6E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Организация и проведение мероприятий, посвященных Международному дню борьбы с коррупцией</w:t>
            </w:r>
          </w:p>
        </w:tc>
        <w:tc>
          <w:tcPr>
            <w:tcW w:w="2611" w:type="dxa"/>
          </w:tcPr>
          <w:p w14:paraId="3F73572C" w14:textId="4432E790" w:rsidR="001B2216" w:rsidRPr="00884E95" w:rsidRDefault="0008503C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отдел информации и использования документов Архивного фонда Луганской Народной Республики</w:t>
            </w:r>
          </w:p>
        </w:tc>
        <w:tc>
          <w:tcPr>
            <w:tcW w:w="2266" w:type="dxa"/>
          </w:tcPr>
          <w:p w14:paraId="46E409C0" w14:textId="53D63EC6" w:rsidR="001B2216" w:rsidRPr="00746633" w:rsidRDefault="0008503C" w:rsidP="00463F83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до 09.12.2024</w:t>
            </w:r>
          </w:p>
        </w:tc>
        <w:tc>
          <w:tcPr>
            <w:tcW w:w="4508" w:type="dxa"/>
          </w:tcPr>
          <w:p w14:paraId="3556F1A1" w14:textId="6E618D6E" w:rsidR="001B2216" w:rsidRDefault="007855F9" w:rsidP="007855F9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7855F9">
              <w:rPr>
                <w:rFonts w:eastAsia="Times New Roman" w:cs="Times New Roman"/>
                <w:szCs w:val="28"/>
                <w:lang w:eastAsia="ru-RU"/>
              </w:rPr>
              <w:t xml:space="preserve">беспечение доступа граждан и организаций к информации об антикоррупционной деятельности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Архивной службы ЛНР </w:t>
            </w:r>
            <w:r w:rsidRPr="007855F9">
              <w:rPr>
                <w:rFonts w:eastAsia="Times New Roman" w:cs="Times New Roman"/>
                <w:szCs w:val="28"/>
                <w:lang w:eastAsia="ru-RU"/>
              </w:rPr>
              <w:t>и формирование общественного мнения нетерпимости к коррупционным проявлениям</w:t>
            </w:r>
          </w:p>
        </w:tc>
      </w:tr>
      <w:tr w:rsidR="00E3527F" w:rsidRPr="007A1FDC" w14:paraId="2EF8EECD" w14:textId="77777777" w:rsidTr="00B11989">
        <w:trPr>
          <w:trHeight w:val="1333"/>
        </w:trPr>
        <w:tc>
          <w:tcPr>
            <w:tcW w:w="15163" w:type="dxa"/>
            <w:gridSpan w:val="5"/>
            <w:vAlign w:val="center"/>
          </w:tcPr>
          <w:p w14:paraId="38B9121F" w14:textId="344ED3A8" w:rsidR="00E3527F" w:rsidRPr="00E3527F" w:rsidRDefault="00E3527F" w:rsidP="00E3527F">
            <w:pPr>
              <w:spacing w:line="324" w:lineRule="exact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5. Взаимодействие Архивной службы ЛНР </w:t>
            </w:r>
            <w:r w:rsidRPr="00E3527F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с институтами гражданского общества и гражданами, формирование отрицательного отношения к коррупции, а также создание эффективной системы обратной связи, обеспечение доступности информации о деятельности </w:t>
            </w: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Архивной службы ЛНР</w:t>
            </w:r>
          </w:p>
        </w:tc>
      </w:tr>
      <w:tr w:rsidR="00114F12" w:rsidRPr="007A1FDC" w14:paraId="5496619C" w14:textId="77777777" w:rsidTr="004A3A78">
        <w:tc>
          <w:tcPr>
            <w:tcW w:w="845" w:type="dxa"/>
          </w:tcPr>
          <w:p w14:paraId="62203C3F" w14:textId="3C216B32" w:rsidR="00B742D0" w:rsidRDefault="000027A3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5.1.</w:t>
            </w:r>
          </w:p>
        </w:tc>
        <w:tc>
          <w:tcPr>
            <w:tcW w:w="4933" w:type="dxa"/>
          </w:tcPr>
          <w:p w14:paraId="32905B95" w14:textId="77777777" w:rsidR="003B60B4" w:rsidRDefault="000027A3" w:rsidP="000027A3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027A3">
              <w:rPr>
                <w:rFonts w:eastAsia="Times New Roman" w:cs="Times New Roman"/>
                <w:bCs/>
                <w:szCs w:val="28"/>
                <w:lang w:eastAsia="ru-RU"/>
              </w:rPr>
              <w:t xml:space="preserve">Обеспечение эффективного взаимодействия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Архивной </w:t>
            </w:r>
          </w:p>
          <w:p w14:paraId="09B41B9A" w14:textId="2A7F024E" w:rsidR="00B742D0" w:rsidRPr="00673A6E" w:rsidRDefault="000027A3" w:rsidP="000027A3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службы ЛНР</w:t>
            </w:r>
            <w:r w:rsidRPr="000027A3">
              <w:rPr>
                <w:rFonts w:eastAsia="Times New Roman" w:cs="Times New Roman"/>
                <w:bCs/>
                <w:szCs w:val="28"/>
                <w:lang w:eastAsia="ru-RU"/>
              </w:rPr>
              <w:t xml:space="preserve"> с</w:t>
            </w:r>
            <w:r w:rsidR="003B60B4">
              <w:rPr>
                <w:rFonts w:eastAsia="Times New Roman" w:cs="Times New Roman"/>
                <w:bCs/>
                <w:szCs w:val="28"/>
                <w:lang w:eastAsia="ru-RU"/>
              </w:rPr>
              <w:t>о</w:t>
            </w:r>
            <w:r w:rsidRPr="000027A3">
              <w:rPr>
                <w:rFonts w:eastAsia="Times New Roman" w:cs="Times New Roman"/>
                <w:bCs/>
                <w:szCs w:val="28"/>
                <w:lang w:eastAsia="ru-RU"/>
              </w:rPr>
              <w:t xml:space="preserve"> средствами массовой информации по вопросам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Архивной службой ЛНР</w:t>
            </w:r>
          </w:p>
        </w:tc>
        <w:tc>
          <w:tcPr>
            <w:tcW w:w="2611" w:type="dxa"/>
          </w:tcPr>
          <w:p w14:paraId="5D9386D6" w14:textId="09605759" w:rsidR="00B742D0" w:rsidRPr="00884E95" w:rsidRDefault="00E05029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отдел информации и использования документов Архивного фонда Луганской Народной Республики</w:t>
            </w:r>
          </w:p>
        </w:tc>
        <w:tc>
          <w:tcPr>
            <w:tcW w:w="2266" w:type="dxa"/>
          </w:tcPr>
          <w:p w14:paraId="0A1EB71B" w14:textId="77777777" w:rsidR="00E05029" w:rsidRPr="00E05029" w:rsidRDefault="00E05029" w:rsidP="00E05029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05029">
              <w:rPr>
                <w:rFonts w:eastAsia="Times New Roman" w:cs="Times New Roman"/>
                <w:bCs/>
                <w:szCs w:val="28"/>
                <w:lang w:eastAsia="ru-RU"/>
              </w:rPr>
              <w:t xml:space="preserve">постоянно </w:t>
            </w:r>
          </w:p>
          <w:p w14:paraId="57634CCA" w14:textId="77777777" w:rsidR="00E05029" w:rsidRPr="00E05029" w:rsidRDefault="00E05029" w:rsidP="00E05029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05029">
              <w:rPr>
                <w:rFonts w:eastAsia="Times New Roman" w:cs="Times New Roman"/>
                <w:bCs/>
                <w:szCs w:val="28"/>
                <w:lang w:eastAsia="ru-RU"/>
              </w:rPr>
              <w:t xml:space="preserve">в течение </w:t>
            </w:r>
          </w:p>
          <w:p w14:paraId="7FA899CD" w14:textId="1785D440" w:rsidR="00B742D0" w:rsidRPr="00746633" w:rsidRDefault="00E05029" w:rsidP="00E05029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05029">
              <w:rPr>
                <w:rFonts w:eastAsia="Times New Roman" w:cs="Times New Roman"/>
                <w:bCs/>
                <w:szCs w:val="28"/>
                <w:lang w:eastAsia="ru-RU"/>
              </w:rPr>
              <w:t>2024 года</w:t>
            </w:r>
          </w:p>
        </w:tc>
        <w:tc>
          <w:tcPr>
            <w:tcW w:w="4508" w:type="dxa"/>
          </w:tcPr>
          <w:p w14:paraId="3BF82D37" w14:textId="77777777" w:rsidR="00E05029" w:rsidRPr="00E05029" w:rsidRDefault="00E05029" w:rsidP="00E05029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  <w:r w:rsidRPr="00E05029">
              <w:rPr>
                <w:rFonts w:eastAsia="Times New Roman" w:cs="Times New Roman"/>
                <w:szCs w:val="28"/>
                <w:lang w:eastAsia="ru-RU"/>
              </w:rPr>
              <w:t>Обеспечение гражданам доступа к информации о реализации мероприятий, направленных на противодействие коррупции</w:t>
            </w:r>
          </w:p>
          <w:p w14:paraId="02215A6B" w14:textId="77777777" w:rsidR="00B742D0" w:rsidRDefault="00B742D0" w:rsidP="00E05029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14F12" w:rsidRPr="007A1FDC" w14:paraId="02C16471" w14:textId="77777777" w:rsidTr="004A3A78">
        <w:tc>
          <w:tcPr>
            <w:tcW w:w="845" w:type="dxa"/>
          </w:tcPr>
          <w:p w14:paraId="7912D15F" w14:textId="0A44F619" w:rsidR="00B742D0" w:rsidRDefault="0021018C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5.2.</w:t>
            </w:r>
          </w:p>
        </w:tc>
        <w:tc>
          <w:tcPr>
            <w:tcW w:w="4933" w:type="dxa"/>
          </w:tcPr>
          <w:p w14:paraId="497445D0" w14:textId="600F9547" w:rsidR="0021018C" w:rsidRPr="0021018C" w:rsidRDefault="0021018C" w:rsidP="0021018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1018C">
              <w:rPr>
                <w:rFonts w:eastAsia="Times New Roman" w:cs="Times New Roman"/>
                <w:bCs/>
                <w:szCs w:val="28"/>
                <w:lang w:eastAsia="ru-RU"/>
              </w:rPr>
              <w:t xml:space="preserve">Осуществление эффективных мер по функционированию системы обратной связи, позволяющих корректировать проводимую антикоррупционную работу на основе информации о ее результативности, полученной от населения и институтов гражданского </w:t>
            </w:r>
            <w:r w:rsidRPr="0021018C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 xml:space="preserve">общества, а также обеспечивающих возможность оперативного представления гражданами и организациями информации о фактах коррупции в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Архивной службе ЛНР</w:t>
            </w:r>
            <w:r w:rsidRPr="0021018C">
              <w:rPr>
                <w:rFonts w:eastAsia="Times New Roman" w:cs="Times New Roman"/>
                <w:bCs/>
                <w:szCs w:val="28"/>
                <w:lang w:eastAsia="ru-RU"/>
              </w:rPr>
              <w:t xml:space="preserve"> или нарушениях требований к служебному (должностному) поведению государственных служащих (работников) посредством:</w:t>
            </w:r>
          </w:p>
          <w:p w14:paraId="0CA72B9C" w14:textId="77777777" w:rsidR="0021018C" w:rsidRPr="0021018C" w:rsidRDefault="0021018C" w:rsidP="0021018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1018C">
              <w:rPr>
                <w:rFonts w:eastAsia="Times New Roman" w:cs="Times New Roman"/>
                <w:bCs/>
                <w:szCs w:val="28"/>
                <w:lang w:eastAsia="ru-RU"/>
              </w:rPr>
              <w:t>приема обращений граждан;</w:t>
            </w:r>
          </w:p>
          <w:p w14:paraId="61F71329" w14:textId="259AE705" w:rsidR="00B742D0" w:rsidRPr="00673A6E" w:rsidRDefault="0021018C" w:rsidP="0021018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1018C">
              <w:rPr>
                <w:rFonts w:eastAsia="Times New Roman" w:cs="Times New Roman"/>
                <w:bCs/>
                <w:szCs w:val="28"/>
                <w:lang w:eastAsia="ru-RU"/>
              </w:rPr>
              <w:t xml:space="preserve">приема электронных сообщений через официальные сайты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Архивной службы ЛНР </w:t>
            </w:r>
            <w:r w:rsidRPr="0021018C">
              <w:rPr>
                <w:rFonts w:eastAsia="Times New Roman" w:cs="Times New Roman"/>
                <w:bCs/>
                <w:szCs w:val="28"/>
                <w:lang w:eastAsia="ru-RU"/>
              </w:rPr>
              <w:t>(на выделенный адрес электронный почты по фактам коррупции) с обеспечением возможности непрерывной обратной связи заявителя с адресатом</w:t>
            </w:r>
          </w:p>
        </w:tc>
        <w:tc>
          <w:tcPr>
            <w:tcW w:w="2611" w:type="dxa"/>
          </w:tcPr>
          <w:p w14:paraId="5EA6EA3A" w14:textId="04463687" w:rsidR="00B742D0" w:rsidRPr="00884E95" w:rsidRDefault="007216B8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216B8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отдел организации и координации архивного дела, делопроизводства и системного администрирования</w:t>
            </w:r>
          </w:p>
        </w:tc>
        <w:tc>
          <w:tcPr>
            <w:tcW w:w="2266" w:type="dxa"/>
          </w:tcPr>
          <w:p w14:paraId="4EF82910" w14:textId="77777777" w:rsidR="007216B8" w:rsidRPr="00E05029" w:rsidRDefault="007216B8" w:rsidP="007216B8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05029">
              <w:rPr>
                <w:rFonts w:eastAsia="Times New Roman" w:cs="Times New Roman"/>
                <w:bCs/>
                <w:szCs w:val="28"/>
                <w:lang w:eastAsia="ru-RU"/>
              </w:rPr>
              <w:t xml:space="preserve">постоянно </w:t>
            </w:r>
          </w:p>
          <w:p w14:paraId="214C1AD7" w14:textId="77777777" w:rsidR="007216B8" w:rsidRPr="00E05029" w:rsidRDefault="007216B8" w:rsidP="007216B8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05029">
              <w:rPr>
                <w:rFonts w:eastAsia="Times New Roman" w:cs="Times New Roman"/>
                <w:bCs/>
                <w:szCs w:val="28"/>
                <w:lang w:eastAsia="ru-RU"/>
              </w:rPr>
              <w:t xml:space="preserve">в течение </w:t>
            </w:r>
          </w:p>
          <w:p w14:paraId="4474A736" w14:textId="7FAE5D47" w:rsidR="00B742D0" w:rsidRPr="00746633" w:rsidRDefault="007216B8" w:rsidP="007216B8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05029">
              <w:rPr>
                <w:rFonts w:eastAsia="Times New Roman" w:cs="Times New Roman"/>
                <w:bCs/>
                <w:szCs w:val="28"/>
                <w:lang w:eastAsia="ru-RU"/>
              </w:rPr>
              <w:t>2024 года</w:t>
            </w:r>
          </w:p>
        </w:tc>
        <w:tc>
          <w:tcPr>
            <w:tcW w:w="4508" w:type="dxa"/>
          </w:tcPr>
          <w:p w14:paraId="65F20204" w14:textId="77777777" w:rsidR="00DE75BA" w:rsidRDefault="00333D51" w:rsidP="00333D51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333D51">
              <w:rPr>
                <w:rFonts w:eastAsia="Times New Roman" w:cs="Times New Roman"/>
                <w:szCs w:val="28"/>
                <w:lang w:eastAsia="ru-RU"/>
              </w:rPr>
              <w:t xml:space="preserve">воевременное реагирование </w:t>
            </w:r>
          </w:p>
          <w:p w14:paraId="2C609C88" w14:textId="38B72ACE" w:rsidR="00333D51" w:rsidRDefault="00333D51" w:rsidP="00333D51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  <w:r w:rsidRPr="00333D51">
              <w:rPr>
                <w:rFonts w:eastAsia="Times New Roman" w:cs="Times New Roman"/>
                <w:szCs w:val="28"/>
                <w:lang w:eastAsia="ru-RU"/>
              </w:rPr>
              <w:t xml:space="preserve">и проверка сведений </w:t>
            </w:r>
          </w:p>
          <w:p w14:paraId="70A6F373" w14:textId="77777777" w:rsidR="00333D51" w:rsidRDefault="00333D51" w:rsidP="00333D51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  <w:r w:rsidRPr="00333D51">
              <w:rPr>
                <w:rFonts w:eastAsia="Times New Roman" w:cs="Times New Roman"/>
                <w:szCs w:val="28"/>
                <w:lang w:eastAsia="ru-RU"/>
              </w:rPr>
              <w:t>о коррупционных проявлениях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14:paraId="1F362CE9" w14:textId="2703FAAB" w:rsidR="00333D51" w:rsidRPr="00333D51" w:rsidRDefault="00333D51" w:rsidP="00333D51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  <w:r w:rsidRPr="00333D51">
              <w:rPr>
                <w:rFonts w:eastAsia="Times New Roman" w:cs="Times New Roman"/>
                <w:szCs w:val="28"/>
                <w:lang w:eastAsia="ru-RU"/>
              </w:rPr>
              <w:t>в деятельности гражданских служащих и работников</w:t>
            </w:r>
            <w:r w:rsidR="00F17BA0">
              <w:rPr>
                <w:rFonts w:eastAsia="Times New Roman" w:cs="Times New Roman"/>
                <w:szCs w:val="28"/>
                <w:lang w:eastAsia="ru-RU"/>
              </w:rPr>
              <w:t xml:space="preserve"> Архивной службы ЛНР</w:t>
            </w:r>
          </w:p>
          <w:p w14:paraId="4A3F8AEC" w14:textId="77777777" w:rsidR="00B742D0" w:rsidRDefault="00B742D0" w:rsidP="00333D51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F68AC" w:rsidRPr="007A1FDC" w14:paraId="7D7D1F74" w14:textId="77777777" w:rsidTr="004A3A78">
        <w:tc>
          <w:tcPr>
            <w:tcW w:w="845" w:type="dxa"/>
          </w:tcPr>
          <w:p w14:paraId="36BE3E0B" w14:textId="529E72E4" w:rsidR="00EF68AC" w:rsidRDefault="00EF68AC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5.3.</w:t>
            </w:r>
          </w:p>
        </w:tc>
        <w:tc>
          <w:tcPr>
            <w:tcW w:w="4933" w:type="dxa"/>
          </w:tcPr>
          <w:p w14:paraId="57B7658A" w14:textId="13D88E9D" w:rsidR="00EF68AC" w:rsidRPr="00EF68AC" w:rsidRDefault="00EF68AC" w:rsidP="00EF68A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F68AC">
              <w:rPr>
                <w:rFonts w:eastAsia="Times New Roman" w:cs="Times New Roman"/>
                <w:bCs/>
                <w:szCs w:val="28"/>
                <w:lang w:eastAsia="ru-RU"/>
              </w:rPr>
              <w:t xml:space="preserve">Обеспечение открытости деятельности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Архивной службы ЛНР</w:t>
            </w:r>
            <w:r w:rsidRPr="00EF68AC">
              <w:rPr>
                <w:rFonts w:eastAsia="Times New Roman" w:cs="Times New Roman"/>
                <w:bCs/>
                <w:szCs w:val="28"/>
                <w:lang w:eastAsia="ru-RU"/>
              </w:rPr>
              <w:t xml:space="preserve"> посредством:</w:t>
            </w:r>
          </w:p>
          <w:p w14:paraId="7FE720C7" w14:textId="794355E3" w:rsidR="00EF68AC" w:rsidRPr="00EF68AC" w:rsidRDefault="00EF68AC" w:rsidP="00EF68A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F68AC">
              <w:rPr>
                <w:rFonts w:eastAsia="Times New Roman" w:cs="Times New Roman"/>
                <w:bCs/>
                <w:szCs w:val="28"/>
                <w:lang w:eastAsia="ru-RU"/>
              </w:rPr>
              <w:t xml:space="preserve">- размещения в общедоступных служебных помещениях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Архивной службы ЛНР</w:t>
            </w:r>
            <w:r w:rsidRPr="00EF68AC">
              <w:rPr>
                <w:rFonts w:eastAsia="Times New Roman" w:cs="Times New Roman"/>
                <w:bCs/>
                <w:szCs w:val="28"/>
                <w:lang w:eastAsia="ru-RU"/>
              </w:rPr>
              <w:t xml:space="preserve"> информационных стендов по антикоррупционной тематике;</w:t>
            </w:r>
          </w:p>
          <w:p w14:paraId="3B5EF73A" w14:textId="1745734E" w:rsidR="00EF68AC" w:rsidRPr="0021018C" w:rsidRDefault="00EF68AC" w:rsidP="00EF68AC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F68AC">
              <w:rPr>
                <w:rFonts w:eastAsia="Times New Roman" w:cs="Times New Roman"/>
                <w:bCs/>
                <w:szCs w:val="28"/>
                <w:lang w:eastAsia="ru-RU"/>
              </w:rPr>
              <w:t xml:space="preserve">- размещения на официальном сайте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Архивной службы ЛНР</w:t>
            </w:r>
            <w:r w:rsidRPr="00EF68AC">
              <w:rPr>
                <w:rFonts w:eastAsia="Times New Roman" w:cs="Times New Roman"/>
                <w:bCs/>
                <w:szCs w:val="28"/>
                <w:lang w:eastAsia="ru-RU"/>
              </w:rPr>
              <w:t xml:space="preserve"> материалов по вопросам противодействия коррупции </w:t>
            </w:r>
            <w:r w:rsidRPr="00EF68AC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(правовых актов, методических материалов, форм документов, информации о «телефоне доверия», о возможности направления гражданами и организациями обращении о коррупционных правонарушениях)</w:t>
            </w:r>
          </w:p>
        </w:tc>
        <w:tc>
          <w:tcPr>
            <w:tcW w:w="2611" w:type="dxa"/>
          </w:tcPr>
          <w:p w14:paraId="4357AAAF" w14:textId="2BDF4373" w:rsidR="002F25C5" w:rsidRDefault="002F25C5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отдел информации и использования документов Архивного фонда Луганской Народной Республики</w:t>
            </w:r>
          </w:p>
          <w:p w14:paraId="453F2DA2" w14:textId="715E3462" w:rsidR="002F25C5" w:rsidRPr="007216B8" w:rsidRDefault="002F25C5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216B8">
              <w:rPr>
                <w:rFonts w:eastAsia="Times New Roman" w:cs="Times New Roman"/>
                <w:bCs/>
                <w:szCs w:val="28"/>
                <w:lang w:eastAsia="ru-RU"/>
              </w:rPr>
              <w:t xml:space="preserve">отдел организации и координации архивного дела, делопроизводства и </w:t>
            </w:r>
            <w:r w:rsidRPr="007216B8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системного администрирования</w:t>
            </w:r>
          </w:p>
        </w:tc>
        <w:tc>
          <w:tcPr>
            <w:tcW w:w="2266" w:type="dxa"/>
          </w:tcPr>
          <w:p w14:paraId="0317F38C" w14:textId="77777777" w:rsidR="002340E1" w:rsidRPr="00E05029" w:rsidRDefault="002340E1" w:rsidP="002340E1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05029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 xml:space="preserve">постоянно </w:t>
            </w:r>
          </w:p>
          <w:p w14:paraId="48E6E560" w14:textId="77777777" w:rsidR="002340E1" w:rsidRPr="00E05029" w:rsidRDefault="002340E1" w:rsidP="002340E1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05029">
              <w:rPr>
                <w:rFonts w:eastAsia="Times New Roman" w:cs="Times New Roman"/>
                <w:bCs/>
                <w:szCs w:val="28"/>
                <w:lang w:eastAsia="ru-RU"/>
              </w:rPr>
              <w:t xml:space="preserve">в течение </w:t>
            </w:r>
          </w:p>
          <w:p w14:paraId="23C67738" w14:textId="5CFA7176" w:rsidR="00EF68AC" w:rsidRPr="00E05029" w:rsidRDefault="002340E1" w:rsidP="002340E1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05029">
              <w:rPr>
                <w:rFonts w:eastAsia="Times New Roman" w:cs="Times New Roman"/>
                <w:bCs/>
                <w:szCs w:val="28"/>
                <w:lang w:eastAsia="ru-RU"/>
              </w:rPr>
              <w:t>2024 года</w:t>
            </w:r>
          </w:p>
        </w:tc>
        <w:tc>
          <w:tcPr>
            <w:tcW w:w="4508" w:type="dxa"/>
          </w:tcPr>
          <w:p w14:paraId="0FD8713E" w14:textId="575AE790" w:rsidR="00EF68AC" w:rsidRDefault="002340E1" w:rsidP="00333D51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</w:t>
            </w:r>
            <w:r w:rsidRPr="002340E1">
              <w:rPr>
                <w:rFonts w:eastAsia="Times New Roman" w:cs="Times New Roman"/>
                <w:szCs w:val="28"/>
                <w:lang w:eastAsia="ru-RU"/>
              </w:rPr>
              <w:t xml:space="preserve">азмещение и поддержание в актуальном состоянии информации, содержащейся на официальном сайте и информационных стендах </w:t>
            </w:r>
            <w:r>
              <w:rPr>
                <w:rFonts w:eastAsia="Times New Roman" w:cs="Times New Roman"/>
                <w:szCs w:val="28"/>
                <w:lang w:eastAsia="ru-RU"/>
              </w:rPr>
              <w:t>Архивной службы ЛНР</w:t>
            </w:r>
          </w:p>
        </w:tc>
      </w:tr>
      <w:tr w:rsidR="003F7850" w:rsidRPr="007A1FDC" w14:paraId="325BA510" w14:textId="77777777" w:rsidTr="004A3A78">
        <w:tc>
          <w:tcPr>
            <w:tcW w:w="845" w:type="dxa"/>
          </w:tcPr>
          <w:p w14:paraId="11992974" w14:textId="401AD5E0" w:rsidR="003F7850" w:rsidRDefault="003F7850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5.4.</w:t>
            </w:r>
          </w:p>
        </w:tc>
        <w:tc>
          <w:tcPr>
            <w:tcW w:w="4933" w:type="dxa"/>
          </w:tcPr>
          <w:p w14:paraId="3BD808B4" w14:textId="2D77FA30" w:rsidR="003F7850" w:rsidRPr="00EF68AC" w:rsidRDefault="003F7850" w:rsidP="003F7850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3F7850">
              <w:rPr>
                <w:rFonts w:eastAsia="Times New Roman" w:cs="Times New Roman"/>
                <w:bCs/>
                <w:szCs w:val="28"/>
                <w:lang w:eastAsia="ru-RU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2611" w:type="dxa"/>
          </w:tcPr>
          <w:p w14:paraId="69D2B8C1" w14:textId="5242866F" w:rsidR="003F7850" w:rsidRPr="007216B8" w:rsidRDefault="003F7850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отдел правового обеспечения</w:t>
            </w:r>
          </w:p>
        </w:tc>
        <w:tc>
          <w:tcPr>
            <w:tcW w:w="2266" w:type="dxa"/>
          </w:tcPr>
          <w:p w14:paraId="138690B6" w14:textId="77777777" w:rsidR="003F7850" w:rsidRPr="00E05029" w:rsidRDefault="003F7850" w:rsidP="003F7850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05029">
              <w:rPr>
                <w:rFonts w:eastAsia="Times New Roman" w:cs="Times New Roman"/>
                <w:bCs/>
                <w:szCs w:val="28"/>
                <w:lang w:eastAsia="ru-RU"/>
              </w:rPr>
              <w:t xml:space="preserve">постоянно </w:t>
            </w:r>
          </w:p>
          <w:p w14:paraId="2C6A4480" w14:textId="77777777" w:rsidR="003F7850" w:rsidRPr="00E05029" w:rsidRDefault="003F7850" w:rsidP="003F7850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05029">
              <w:rPr>
                <w:rFonts w:eastAsia="Times New Roman" w:cs="Times New Roman"/>
                <w:bCs/>
                <w:szCs w:val="28"/>
                <w:lang w:eastAsia="ru-RU"/>
              </w:rPr>
              <w:t xml:space="preserve">в течение </w:t>
            </w:r>
          </w:p>
          <w:p w14:paraId="5406BC5F" w14:textId="03D2A6B0" w:rsidR="003F7850" w:rsidRPr="00E05029" w:rsidRDefault="003F7850" w:rsidP="003F7850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05029">
              <w:rPr>
                <w:rFonts w:eastAsia="Times New Roman" w:cs="Times New Roman"/>
                <w:bCs/>
                <w:szCs w:val="28"/>
                <w:lang w:eastAsia="ru-RU"/>
              </w:rPr>
              <w:t>2024 года</w:t>
            </w:r>
          </w:p>
        </w:tc>
        <w:tc>
          <w:tcPr>
            <w:tcW w:w="4508" w:type="dxa"/>
          </w:tcPr>
          <w:p w14:paraId="217576CF" w14:textId="6FDAB4B3" w:rsidR="003F7850" w:rsidRDefault="003F7850" w:rsidP="003F7850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3F7850">
              <w:rPr>
                <w:rFonts w:eastAsia="Times New Roman" w:cs="Times New Roman"/>
                <w:szCs w:val="28"/>
                <w:lang w:eastAsia="ru-RU"/>
              </w:rPr>
              <w:t xml:space="preserve">перативное и эффективное реагирование на ставшие известными факты коррупционных проявлений в деятельности отдельных гражданских служащих </w:t>
            </w:r>
            <w:r>
              <w:rPr>
                <w:rFonts w:eastAsia="Times New Roman" w:cs="Times New Roman"/>
                <w:szCs w:val="28"/>
                <w:lang w:eastAsia="ru-RU"/>
              </w:rPr>
              <w:t>Архивной службы ЛНР</w:t>
            </w:r>
          </w:p>
        </w:tc>
      </w:tr>
      <w:tr w:rsidR="00B11989" w:rsidRPr="007A1FDC" w14:paraId="493943D1" w14:textId="77777777" w:rsidTr="00D90BCB">
        <w:trPr>
          <w:trHeight w:val="573"/>
        </w:trPr>
        <w:tc>
          <w:tcPr>
            <w:tcW w:w="15163" w:type="dxa"/>
            <w:gridSpan w:val="5"/>
            <w:vAlign w:val="center"/>
          </w:tcPr>
          <w:p w14:paraId="1E6CA66C" w14:textId="3AF990E2" w:rsidR="00B11989" w:rsidRPr="00B11989" w:rsidRDefault="00D90BCB" w:rsidP="00B11989">
            <w:pPr>
              <w:spacing w:line="324" w:lineRule="exact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6. Иные мероприятия, направленные на совершенствование системы противодействия коррупции</w:t>
            </w:r>
          </w:p>
        </w:tc>
      </w:tr>
      <w:tr w:rsidR="00FE4129" w:rsidRPr="007A1FDC" w14:paraId="285B29BD" w14:textId="77777777" w:rsidTr="004A3A78">
        <w:tc>
          <w:tcPr>
            <w:tcW w:w="845" w:type="dxa"/>
          </w:tcPr>
          <w:p w14:paraId="3DEE5C8E" w14:textId="38A20048" w:rsidR="00FE4129" w:rsidRDefault="00E720ED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6.1.</w:t>
            </w:r>
          </w:p>
        </w:tc>
        <w:tc>
          <w:tcPr>
            <w:tcW w:w="4933" w:type="dxa"/>
          </w:tcPr>
          <w:p w14:paraId="7C6186C1" w14:textId="58C97377" w:rsidR="00FE4129" w:rsidRDefault="00FE4129" w:rsidP="00FE4129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E4129">
              <w:rPr>
                <w:rFonts w:eastAsia="Times New Roman" w:cs="Times New Roman"/>
                <w:bCs/>
                <w:szCs w:val="28"/>
                <w:lang w:eastAsia="ru-RU"/>
              </w:rPr>
              <w:t>Обеспечение действенного функционирования 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2611" w:type="dxa"/>
          </w:tcPr>
          <w:p w14:paraId="447B8BC8" w14:textId="59208722" w:rsidR="00FE4129" w:rsidRPr="007216B8" w:rsidRDefault="00C06B90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216B8">
              <w:rPr>
                <w:rFonts w:eastAsia="Times New Roman" w:cs="Times New Roman"/>
                <w:bCs/>
                <w:szCs w:val="28"/>
                <w:lang w:eastAsia="ru-RU"/>
              </w:rPr>
              <w:t>отдел организации и координации архивного дела, делопроизводства и системного администрирования</w:t>
            </w:r>
          </w:p>
        </w:tc>
        <w:tc>
          <w:tcPr>
            <w:tcW w:w="2266" w:type="dxa"/>
          </w:tcPr>
          <w:p w14:paraId="4B326DBA" w14:textId="77777777" w:rsidR="00C06B90" w:rsidRPr="00E05029" w:rsidRDefault="00C06B90" w:rsidP="00C06B90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05029">
              <w:rPr>
                <w:rFonts w:eastAsia="Times New Roman" w:cs="Times New Roman"/>
                <w:bCs/>
                <w:szCs w:val="28"/>
                <w:lang w:eastAsia="ru-RU"/>
              </w:rPr>
              <w:t xml:space="preserve">постоянно </w:t>
            </w:r>
          </w:p>
          <w:p w14:paraId="68A8491E" w14:textId="77777777" w:rsidR="00C06B90" w:rsidRPr="00E05029" w:rsidRDefault="00C06B90" w:rsidP="00C06B90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05029">
              <w:rPr>
                <w:rFonts w:eastAsia="Times New Roman" w:cs="Times New Roman"/>
                <w:bCs/>
                <w:szCs w:val="28"/>
                <w:lang w:eastAsia="ru-RU"/>
              </w:rPr>
              <w:t xml:space="preserve">в течение </w:t>
            </w:r>
          </w:p>
          <w:p w14:paraId="52AE4043" w14:textId="1B09E7DB" w:rsidR="00FE4129" w:rsidRPr="00E05029" w:rsidRDefault="00C06B90" w:rsidP="00C06B90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05029">
              <w:rPr>
                <w:rFonts w:eastAsia="Times New Roman" w:cs="Times New Roman"/>
                <w:bCs/>
                <w:szCs w:val="28"/>
                <w:lang w:eastAsia="ru-RU"/>
              </w:rPr>
              <w:t>2024 года</w:t>
            </w:r>
          </w:p>
        </w:tc>
        <w:tc>
          <w:tcPr>
            <w:tcW w:w="4508" w:type="dxa"/>
          </w:tcPr>
          <w:p w14:paraId="01E4248F" w14:textId="40C7B5EA" w:rsidR="00FE4129" w:rsidRDefault="00C06B90" w:rsidP="005558D6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</w:t>
            </w:r>
            <w:r w:rsidRPr="00C06B90">
              <w:rPr>
                <w:rFonts w:eastAsia="Times New Roman" w:cs="Times New Roman"/>
                <w:szCs w:val="28"/>
                <w:lang w:eastAsia="ru-RU"/>
              </w:rPr>
              <w:t>ониторинг исполнения документов с целью исключения возможности появления коррупционных рисков; обеспечение эффективного учета и контроля исполнения документов</w:t>
            </w:r>
          </w:p>
        </w:tc>
      </w:tr>
      <w:tr w:rsidR="000D7C41" w:rsidRPr="007A1FDC" w14:paraId="52B7D433" w14:textId="77777777" w:rsidTr="004A3A78">
        <w:tc>
          <w:tcPr>
            <w:tcW w:w="845" w:type="dxa"/>
          </w:tcPr>
          <w:p w14:paraId="584EA9B4" w14:textId="4B2ACB14" w:rsidR="000D7C41" w:rsidRDefault="000D7C41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6.2.</w:t>
            </w:r>
          </w:p>
        </w:tc>
        <w:tc>
          <w:tcPr>
            <w:tcW w:w="4933" w:type="dxa"/>
          </w:tcPr>
          <w:p w14:paraId="5CD14856" w14:textId="3B49366C" w:rsidR="000D7C41" w:rsidRPr="00FE4129" w:rsidRDefault="000D7C41" w:rsidP="00FE4129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2611" w:type="dxa"/>
          </w:tcPr>
          <w:p w14:paraId="63D1054C" w14:textId="05ED769F" w:rsidR="000D7C41" w:rsidRPr="007216B8" w:rsidRDefault="000D7C41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D7C41">
              <w:rPr>
                <w:rFonts w:eastAsia="Times New Roman" w:cs="Times New Roman"/>
                <w:bCs/>
                <w:szCs w:val="28"/>
                <w:lang w:eastAsia="ru-RU"/>
              </w:rPr>
              <w:t>отдел финансовой и бухгалтерской деятельности</w:t>
            </w:r>
          </w:p>
        </w:tc>
        <w:tc>
          <w:tcPr>
            <w:tcW w:w="2266" w:type="dxa"/>
          </w:tcPr>
          <w:p w14:paraId="1C10E006" w14:textId="77777777" w:rsidR="000D7C41" w:rsidRPr="000D7C41" w:rsidRDefault="000D7C41" w:rsidP="000D7C41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D7C41">
              <w:rPr>
                <w:rFonts w:eastAsia="Times New Roman" w:cs="Times New Roman"/>
                <w:bCs/>
                <w:szCs w:val="28"/>
                <w:lang w:eastAsia="ru-RU"/>
              </w:rPr>
              <w:t xml:space="preserve">постоянно </w:t>
            </w:r>
          </w:p>
          <w:p w14:paraId="4E6F1275" w14:textId="77777777" w:rsidR="000D7C41" w:rsidRPr="000D7C41" w:rsidRDefault="000D7C41" w:rsidP="000D7C41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D7C41">
              <w:rPr>
                <w:rFonts w:eastAsia="Times New Roman" w:cs="Times New Roman"/>
                <w:bCs/>
                <w:szCs w:val="28"/>
                <w:lang w:eastAsia="ru-RU"/>
              </w:rPr>
              <w:t xml:space="preserve">в течение </w:t>
            </w:r>
          </w:p>
          <w:p w14:paraId="64C530B0" w14:textId="1623E8E6" w:rsidR="000D7C41" w:rsidRPr="00E05029" w:rsidRDefault="000D7C41" w:rsidP="000D7C41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D7C41">
              <w:rPr>
                <w:rFonts w:eastAsia="Times New Roman" w:cs="Times New Roman"/>
                <w:bCs/>
                <w:szCs w:val="28"/>
                <w:lang w:eastAsia="ru-RU"/>
              </w:rPr>
              <w:t>2024 года</w:t>
            </w:r>
          </w:p>
        </w:tc>
        <w:tc>
          <w:tcPr>
            <w:tcW w:w="4508" w:type="dxa"/>
          </w:tcPr>
          <w:p w14:paraId="27D972D1" w14:textId="77777777" w:rsidR="00007660" w:rsidRDefault="000D7C41" w:rsidP="005558D6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  <w:r w:rsidRPr="00587B81">
              <w:rPr>
                <w:rFonts w:eastAsia="Times New Roman" w:cs="Times New Roman"/>
                <w:bCs/>
                <w:szCs w:val="28"/>
                <w:lang w:eastAsia="ru-RU"/>
              </w:rPr>
              <w:t>реализация мер по противодействию коррупции с учетом специфики деятельности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Архивной службы ЛНР</w:t>
            </w:r>
            <w:r w:rsidRPr="00C06B90">
              <w:rPr>
                <w:rFonts w:eastAsia="Times New Roman" w:cs="Times New Roman"/>
                <w:szCs w:val="28"/>
                <w:lang w:eastAsia="ru-RU"/>
              </w:rPr>
              <w:t>;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C06B90">
              <w:rPr>
                <w:rFonts w:eastAsia="Times New Roman" w:cs="Times New Roman"/>
                <w:szCs w:val="28"/>
                <w:lang w:eastAsia="ru-RU"/>
              </w:rPr>
              <w:t xml:space="preserve">обеспечение эффективного учета </w:t>
            </w:r>
          </w:p>
          <w:p w14:paraId="7BE9C858" w14:textId="16ED476A" w:rsidR="000D7C41" w:rsidRDefault="000D7C41" w:rsidP="005558D6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  <w:r w:rsidRPr="00C06B90">
              <w:rPr>
                <w:rFonts w:eastAsia="Times New Roman" w:cs="Times New Roman"/>
                <w:szCs w:val="28"/>
                <w:lang w:eastAsia="ru-RU"/>
              </w:rPr>
              <w:t>и контроля</w:t>
            </w:r>
          </w:p>
        </w:tc>
      </w:tr>
      <w:tr w:rsidR="000D7C41" w:rsidRPr="007A1FDC" w14:paraId="480A0002" w14:textId="77777777" w:rsidTr="004A3A78">
        <w:tc>
          <w:tcPr>
            <w:tcW w:w="845" w:type="dxa"/>
          </w:tcPr>
          <w:p w14:paraId="42ECCFFA" w14:textId="7C1D8465" w:rsidR="000D7C41" w:rsidRDefault="00F60DFE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6.3.</w:t>
            </w:r>
          </w:p>
        </w:tc>
        <w:tc>
          <w:tcPr>
            <w:tcW w:w="4933" w:type="dxa"/>
          </w:tcPr>
          <w:p w14:paraId="11F38D7A" w14:textId="028CDE3A" w:rsidR="000D7C41" w:rsidRDefault="000D7C41" w:rsidP="000D7C41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2611" w:type="dxa"/>
          </w:tcPr>
          <w:p w14:paraId="582E0792" w14:textId="77777777" w:rsidR="000D7C41" w:rsidRDefault="000D7C41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D7C41">
              <w:rPr>
                <w:rFonts w:eastAsia="Times New Roman" w:cs="Times New Roman"/>
                <w:bCs/>
                <w:szCs w:val="28"/>
                <w:lang w:eastAsia="ru-RU"/>
              </w:rPr>
              <w:t>отдел финансовой и бухгалтерской деятельности;</w:t>
            </w:r>
          </w:p>
          <w:p w14:paraId="47874B20" w14:textId="73895A37" w:rsidR="000D7C41" w:rsidRPr="000D7C41" w:rsidRDefault="000D7C41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отдел по вопросам государственной гражданской службы и кадров</w:t>
            </w:r>
          </w:p>
        </w:tc>
        <w:tc>
          <w:tcPr>
            <w:tcW w:w="2266" w:type="dxa"/>
          </w:tcPr>
          <w:p w14:paraId="2B5850F4" w14:textId="77777777" w:rsidR="000D7C41" w:rsidRPr="000D7C41" w:rsidRDefault="000D7C41" w:rsidP="000D7C41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D7C41">
              <w:rPr>
                <w:rFonts w:eastAsia="Times New Roman" w:cs="Times New Roman"/>
                <w:bCs/>
                <w:szCs w:val="28"/>
                <w:lang w:eastAsia="ru-RU"/>
              </w:rPr>
              <w:t xml:space="preserve">постоянно </w:t>
            </w:r>
          </w:p>
          <w:p w14:paraId="76267681" w14:textId="77777777" w:rsidR="000D7C41" w:rsidRPr="000D7C41" w:rsidRDefault="000D7C41" w:rsidP="000D7C41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D7C41">
              <w:rPr>
                <w:rFonts w:eastAsia="Times New Roman" w:cs="Times New Roman"/>
                <w:bCs/>
                <w:szCs w:val="28"/>
                <w:lang w:eastAsia="ru-RU"/>
              </w:rPr>
              <w:t xml:space="preserve">в течение </w:t>
            </w:r>
          </w:p>
          <w:p w14:paraId="2C59E13E" w14:textId="3C9D3936" w:rsidR="000D7C41" w:rsidRPr="000D7C41" w:rsidRDefault="000D7C41" w:rsidP="000D7C41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D7C41">
              <w:rPr>
                <w:rFonts w:eastAsia="Times New Roman" w:cs="Times New Roman"/>
                <w:bCs/>
                <w:szCs w:val="28"/>
                <w:lang w:eastAsia="ru-RU"/>
              </w:rPr>
              <w:t>2024 года</w:t>
            </w:r>
          </w:p>
        </w:tc>
        <w:tc>
          <w:tcPr>
            <w:tcW w:w="4508" w:type="dxa"/>
          </w:tcPr>
          <w:p w14:paraId="0F22E077" w14:textId="012D6035" w:rsidR="000D7C41" w:rsidRDefault="000D7C41" w:rsidP="005558D6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  <w:r w:rsidRPr="00C06B90">
              <w:rPr>
                <w:rFonts w:eastAsia="Times New Roman" w:cs="Times New Roman"/>
                <w:szCs w:val="28"/>
                <w:lang w:eastAsia="ru-RU"/>
              </w:rPr>
              <w:t>исключени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C06B90">
              <w:rPr>
                <w:rFonts w:eastAsia="Times New Roman" w:cs="Times New Roman"/>
                <w:szCs w:val="28"/>
                <w:lang w:eastAsia="ru-RU"/>
              </w:rPr>
              <w:t xml:space="preserve"> возможности появления коррупционных рисков; обеспечение эффективного учета и контроля</w:t>
            </w:r>
          </w:p>
        </w:tc>
      </w:tr>
      <w:tr w:rsidR="00540CE0" w:rsidRPr="007A1FDC" w14:paraId="454D179B" w14:textId="77777777" w:rsidTr="004A3A78">
        <w:tc>
          <w:tcPr>
            <w:tcW w:w="845" w:type="dxa"/>
          </w:tcPr>
          <w:p w14:paraId="0E5FA8A7" w14:textId="5D0B2A61" w:rsidR="00540CE0" w:rsidRDefault="00540CE0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6.</w:t>
            </w:r>
            <w:r w:rsidR="00F60DFE">
              <w:rPr>
                <w:rFonts w:eastAsia="Times New Roman" w:cs="Times New Roman"/>
                <w:bCs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.</w:t>
            </w:r>
          </w:p>
        </w:tc>
        <w:tc>
          <w:tcPr>
            <w:tcW w:w="4933" w:type="dxa"/>
          </w:tcPr>
          <w:p w14:paraId="364500F7" w14:textId="77777777" w:rsidR="00540CE0" w:rsidRPr="00540CE0" w:rsidRDefault="00540CE0" w:rsidP="00540CE0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540CE0">
              <w:rPr>
                <w:rFonts w:eastAsia="Times New Roman" w:cs="Times New Roman"/>
                <w:bCs/>
                <w:szCs w:val="28"/>
                <w:lang w:eastAsia="ru-RU"/>
              </w:rPr>
              <w:t>Проведение мониторинга выполнения мероприятий, предусмотренных Планом противодействия коррупции</w:t>
            </w:r>
          </w:p>
          <w:p w14:paraId="06D5C452" w14:textId="77777777" w:rsidR="00540CE0" w:rsidRPr="00FE4129" w:rsidRDefault="00540CE0" w:rsidP="00540CE0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2611" w:type="dxa"/>
          </w:tcPr>
          <w:p w14:paraId="51D9335D" w14:textId="436A3725" w:rsidR="00540CE0" w:rsidRPr="007216B8" w:rsidRDefault="00540CE0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отдел по вопросам государственной гражданской службы и кадров</w:t>
            </w:r>
          </w:p>
        </w:tc>
        <w:tc>
          <w:tcPr>
            <w:tcW w:w="2266" w:type="dxa"/>
          </w:tcPr>
          <w:p w14:paraId="21367615" w14:textId="77777777" w:rsidR="00540CE0" w:rsidRPr="00540CE0" w:rsidRDefault="00540CE0" w:rsidP="00540CE0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540CE0">
              <w:rPr>
                <w:rFonts w:eastAsia="Times New Roman" w:cs="Times New Roman"/>
                <w:bCs/>
                <w:szCs w:val="28"/>
                <w:lang w:eastAsia="ru-RU"/>
              </w:rPr>
              <w:t xml:space="preserve">постоянно </w:t>
            </w:r>
          </w:p>
          <w:p w14:paraId="415CD287" w14:textId="77777777" w:rsidR="00540CE0" w:rsidRPr="00540CE0" w:rsidRDefault="00540CE0" w:rsidP="00540CE0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540CE0">
              <w:rPr>
                <w:rFonts w:eastAsia="Times New Roman" w:cs="Times New Roman"/>
                <w:bCs/>
                <w:szCs w:val="28"/>
                <w:lang w:eastAsia="ru-RU"/>
              </w:rPr>
              <w:t xml:space="preserve">в течение </w:t>
            </w:r>
          </w:p>
          <w:p w14:paraId="14944BC2" w14:textId="21056926" w:rsidR="00540CE0" w:rsidRPr="00E05029" w:rsidRDefault="00540CE0" w:rsidP="00540CE0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540CE0">
              <w:rPr>
                <w:rFonts w:eastAsia="Times New Roman" w:cs="Times New Roman"/>
                <w:bCs/>
                <w:szCs w:val="28"/>
                <w:lang w:eastAsia="ru-RU"/>
              </w:rPr>
              <w:t>2024 года</w:t>
            </w:r>
          </w:p>
        </w:tc>
        <w:tc>
          <w:tcPr>
            <w:tcW w:w="4508" w:type="dxa"/>
          </w:tcPr>
          <w:p w14:paraId="182B0435" w14:textId="17EBA431" w:rsidR="00540CE0" w:rsidRDefault="00F60DFE" w:rsidP="00540CE0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э</w:t>
            </w:r>
            <w:r w:rsidR="00540CE0" w:rsidRPr="00540CE0">
              <w:rPr>
                <w:rFonts w:eastAsia="Times New Roman" w:cs="Times New Roman"/>
                <w:szCs w:val="28"/>
                <w:lang w:eastAsia="ru-RU"/>
              </w:rPr>
              <w:t>ффективное противодействие коррупции</w:t>
            </w:r>
          </w:p>
        </w:tc>
      </w:tr>
      <w:tr w:rsidR="00F60DFE" w:rsidRPr="007A1FDC" w14:paraId="34485D27" w14:textId="77777777" w:rsidTr="004A3A78">
        <w:tc>
          <w:tcPr>
            <w:tcW w:w="845" w:type="dxa"/>
          </w:tcPr>
          <w:p w14:paraId="56E06F0F" w14:textId="77777777" w:rsidR="00F60DFE" w:rsidRDefault="00F60DFE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4933" w:type="dxa"/>
          </w:tcPr>
          <w:p w14:paraId="7B117234" w14:textId="3DE9416C" w:rsidR="00F60DFE" w:rsidRPr="00540CE0" w:rsidRDefault="00F60DFE" w:rsidP="00F60DFE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60DFE">
              <w:rPr>
                <w:rFonts w:eastAsia="Times New Roman" w:cs="Times New Roman"/>
                <w:bCs/>
                <w:szCs w:val="28"/>
                <w:lang w:eastAsia="ru-RU"/>
              </w:rPr>
              <w:t xml:space="preserve">Проведение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регулярной оценки работы по противодействию коррупции</w:t>
            </w:r>
            <w:r w:rsidRPr="00F60DFE">
              <w:rPr>
                <w:rFonts w:eastAsia="Times New Roman" w:cs="Times New Roman"/>
                <w:bCs/>
                <w:szCs w:val="28"/>
                <w:lang w:eastAsia="ru-RU"/>
              </w:rPr>
              <w:t xml:space="preserve"> гражданскими служащими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Архивной службы ЛНР</w:t>
            </w:r>
          </w:p>
        </w:tc>
        <w:tc>
          <w:tcPr>
            <w:tcW w:w="2611" w:type="dxa"/>
          </w:tcPr>
          <w:p w14:paraId="67573A56" w14:textId="154F2A5A" w:rsidR="00F60DFE" w:rsidRDefault="00F60DFE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отдел по вопросам государственной гражданской службы и кадров</w:t>
            </w:r>
          </w:p>
        </w:tc>
        <w:tc>
          <w:tcPr>
            <w:tcW w:w="2266" w:type="dxa"/>
          </w:tcPr>
          <w:p w14:paraId="321AF609" w14:textId="77777777" w:rsidR="00F60DFE" w:rsidRPr="00540CE0" w:rsidRDefault="00F60DFE" w:rsidP="00F60DFE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540CE0">
              <w:rPr>
                <w:rFonts w:eastAsia="Times New Roman" w:cs="Times New Roman"/>
                <w:bCs/>
                <w:szCs w:val="28"/>
                <w:lang w:eastAsia="ru-RU"/>
              </w:rPr>
              <w:t xml:space="preserve">постоянно </w:t>
            </w:r>
          </w:p>
          <w:p w14:paraId="4F5D923B" w14:textId="77777777" w:rsidR="00F60DFE" w:rsidRPr="00540CE0" w:rsidRDefault="00F60DFE" w:rsidP="00F60DFE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540CE0">
              <w:rPr>
                <w:rFonts w:eastAsia="Times New Roman" w:cs="Times New Roman"/>
                <w:bCs/>
                <w:szCs w:val="28"/>
                <w:lang w:eastAsia="ru-RU"/>
              </w:rPr>
              <w:t xml:space="preserve">в течение </w:t>
            </w:r>
          </w:p>
          <w:p w14:paraId="1865E26A" w14:textId="53BFCEE7" w:rsidR="00F60DFE" w:rsidRPr="00540CE0" w:rsidRDefault="00F60DFE" w:rsidP="00F60DFE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540CE0">
              <w:rPr>
                <w:rFonts w:eastAsia="Times New Roman" w:cs="Times New Roman"/>
                <w:bCs/>
                <w:szCs w:val="28"/>
                <w:lang w:eastAsia="ru-RU"/>
              </w:rPr>
              <w:t>2024 года</w:t>
            </w:r>
          </w:p>
        </w:tc>
        <w:tc>
          <w:tcPr>
            <w:tcW w:w="4508" w:type="dxa"/>
          </w:tcPr>
          <w:p w14:paraId="45751041" w14:textId="0891D307" w:rsidR="00F60DFE" w:rsidRPr="00F60DFE" w:rsidRDefault="00F60DFE" w:rsidP="00F60DFE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Pr="00F60DFE">
              <w:rPr>
                <w:rFonts w:eastAsia="Times New Roman" w:cs="Times New Roman"/>
                <w:szCs w:val="28"/>
                <w:lang w:eastAsia="ru-RU"/>
              </w:rPr>
              <w:t>ыявление и устранение признаков совершения коррупционных правонарушений</w:t>
            </w:r>
          </w:p>
          <w:p w14:paraId="17ABC8F0" w14:textId="77777777" w:rsidR="00F60DFE" w:rsidRPr="00540CE0" w:rsidRDefault="00F60DFE" w:rsidP="00F60DFE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14F12" w:rsidRPr="007A1FDC" w14:paraId="0F38DA74" w14:textId="77777777" w:rsidTr="004A3A78">
        <w:tc>
          <w:tcPr>
            <w:tcW w:w="845" w:type="dxa"/>
          </w:tcPr>
          <w:p w14:paraId="55F58E0B" w14:textId="35F9BE60" w:rsidR="00114F12" w:rsidRDefault="00F60DFE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6.5.</w:t>
            </w:r>
          </w:p>
        </w:tc>
        <w:tc>
          <w:tcPr>
            <w:tcW w:w="4933" w:type="dxa"/>
          </w:tcPr>
          <w:p w14:paraId="48570D85" w14:textId="32DC5331" w:rsidR="00114F12" w:rsidRPr="00540CE0" w:rsidRDefault="00114F12" w:rsidP="00114F12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14F12">
              <w:rPr>
                <w:rFonts w:eastAsia="Times New Roman" w:cs="Times New Roman"/>
                <w:bCs/>
                <w:szCs w:val="28"/>
                <w:lang w:eastAsia="ru-RU"/>
              </w:rPr>
              <w:t xml:space="preserve">Поддержание в актуальном состоянии перечней правовых актов, содержащих обязательные требования в сфере компетенции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Архивной службы ЛНР</w:t>
            </w:r>
            <w:r w:rsidRPr="00114F12">
              <w:rPr>
                <w:rFonts w:eastAsia="Times New Roman" w:cs="Times New Roman"/>
                <w:bCs/>
                <w:szCs w:val="28"/>
                <w:lang w:eastAsia="ru-RU"/>
              </w:rPr>
              <w:t xml:space="preserve">, на официальном сайте </w:t>
            </w:r>
            <w:r w:rsidR="00A65C94">
              <w:rPr>
                <w:rFonts w:eastAsia="Times New Roman" w:cs="Times New Roman"/>
                <w:bCs/>
                <w:szCs w:val="28"/>
                <w:lang w:eastAsia="ru-RU"/>
              </w:rPr>
              <w:t>Архивной службы ЛНР</w:t>
            </w:r>
            <w:r w:rsidRPr="00114F12">
              <w:rPr>
                <w:rFonts w:eastAsia="Times New Roman" w:cs="Times New Roman"/>
                <w:bCs/>
                <w:szCs w:val="28"/>
                <w:lang w:eastAsia="ru-RU"/>
              </w:rPr>
              <w:t xml:space="preserve"> и регулярное обновление информации об указанных актах</w:t>
            </w:r>
          </w:p>
        </w:tc>
        <w:tc>
          <w:tcPr>
            <w:tcW w:w="2611" w:type="dxa"/>
          </w:tcPr>
          <w:p w14:paraId="31B4EB07" w14:textId="77777777" w:rsidR="00114F12" w:rsidRDefault="00114F12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14F12">
              <w:rPr>
                <w:rFonts w:eastAsia="Times New Roman" w:cs="Times New Roman"/>
                <w:bCs/>
                <w:szCs w:val="28"/>
                <w:lang w:eastAsia="ru-RU"/>
              </w:rPr>
              <w:t>отдел организации и координации архивного дела, делопроизводства и системного администрирования</w:t>
            </w:r>
            <w:r w:rsidR="00C51DA9">
              <w:rPr>
                <w:rFonts w:eastAsia="Times New Roman" w:cs="Times New Roman"/>
                <w:bCs/>
                <w:szCs w:val="28"/>
                <w:lang w:eastAsia="ru-RU"/>
              </w:rPr>
              <w:t>;</w:t>
            </w:r>
          </w:p>
          <w:p w14:paraId="4EAE72C5" w14:textId="6B02D2BD" w:rsidR="00C51DA9" w:rsidRDefault="00C51DA9" w:rsidP="00FE3D1F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отдел правового обеспечения</w:t>
            </w:r>
          </w:p>
        </w:tc>
        <w:tc>
          <w:tcPr>
            <w:tcW w:w="2266" w:type="dxa"/>
          </w:tcPr>
          <w:p w14:paraId="1FB381F8" w14:textId="77777777" w:rsidR="00114F12" w:rsidRPr="00540CE0" w:rsidRDefault="00114F12" w:rsidP="00114F12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540CE0">
              <w:rPr>
                <w:rFonts w:eastAsia="Times New Roman" w:cs="Times New Roman"/>
                <w:bCs/>
                <w:szCs w:val="28"/>
                <w:lang w:eastAsia="ru-RU"/>
              </w:rPr>
              <w:t xml:space="preserve">постоянно </w:t>
            </w:r>
          </w:p>
          <w:p w14:paraId="448DC25D" w14:textId="77777777" w:rsidR="00114F12" w:rsidRPr="00540CE0" w:rsidRDefault="00114F12" w:rsidP="00114F12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540CE0">
              <w:rPr>
                <w:rFonts w:eastAsia="Times New Roman" w:cs="Times New Roman"/>
                <w:bCs/>
                <w:szCs w:val="28"/>
                <w:lang w:eastAsia="ru-RU"/>
              </w:rPr>
              <w:t xml:space="preserve">в течение </w:t>
            </w:r>
          </w:p>
          <w:p w14:paraId="1575C609" w14:textId="0D663744" w:rsidR="00114F12" w:rsidRPr="00540CE0" w:rsidRDefault="00114F12" w:rsidP="00114F12">
            <w:pPr>
              <w:spacing w:line="324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540CE0">
              <w:rPr>
                <w:rFonts w:eastAsia="Times New Roman" w:cs="Times New Roman"/>
                <w:bCs/>
                <w:szCs w:val="28"/>
                <w:lang w:eastAsia="ru-RU"/>
              </w:rPr>
              <w:t>2024 года</w:t>
            </w:r>
          </w:p>
        </w:tc>
        <w:tc>
          <w:tcPr>
            <w:tcW w:w="4508" w:type="dxa"/>
          </w:tcPr>
          <w:p w14:paraId="623B1245" w14:textId="77A354AB" w:rsidR="00114F12" w:rsidRPr="00540CE0" w:rsidRDefault="00F60DFE" w:rsidP="00114F12">
            <w:pPr>
              <w:spacing w:line="324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="00114F12" w:rsidRPr="00114F12">
              <w:rPr>
                <w:rFonts w:eastAsia="Times New Roman" w:cs="Times New Roman"/>
                <w:szCs w:val="28"/>
                <w:lang w:eastAsia="ru-RU"/>
              </w:rPr>
              <w:t xml:space="preserve">беспечение открытости нормотворческой деятельности </w:t>
            </w:r>
            <w:r w:rsidR="00D25EA3">
              <w:rPr>
                <w:rFonts w:eastAsia="Times New Roman" w:cs="Times New Roman"/>
                <w:szCs w:val="28"/>
                <w:lang w:eastAsia="ru-RU"/>
              </w:rPr>
              <w:t>Архивной службы ЛНР</w:t>
            </w:r>
            <w:r w:rsidR="00114F12" w:rsidRPr="00114F12">
              <w:rPr>
                <w:rFonts w:eastAsia="Times New Roman" w:cs="Times New Roman"/>
                <w:szCs w:val="28"/>
                <w:lang w:eastAsia="ru-RU"/>
              </w:rPr>
              <w:t>, оперативное доведение до заинтересованных лиц правовой информации</w:t>
            </w:r>
          </w:p>
        </w:tc>
      </w:tr>
    </w:tbl>
    <w:p w14:paraId="61EF3C99" w14:textId="77777777" w:rsidR="007A1FDC" w:rsidRDefault="007A1FDC" w:rsidP="008D49DB">
      <w:pPr>
        <w:shd w:val="clear" w:color="auto" w:fill="FFFFFF"/>
        <w:spacing w:after="0" w:line="324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sectPr w:rsidR="007A1FDC" w:rsidSect="00054BCD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044387"/>
    <w:multiLevelType w:val="hybridMultilevel"/>
    <w:tmpl w:val="A7446E76"/>
    <w:lvl w:ilvl="0" w:tplc="57129F8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603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03"/>
    <w:rsid w:val="00000DEE"/>
    <w:rsid w:val="000027A3"/>
    <w:rsid w:val="00007660"/>
    <w:rsid w:val="000270BB"/>
    <w:rsid w:val="00044F51"/>
    <w:rsid w:val="00054BCD"/>
    <w:rsid w:val="00057F0A"/>
    <w:rsid w:val="0008503C"/>
    <w:rsid w:val="00085967"/>
    <w:rsid w:val="000A272C"/>
    <w:rsid w:val="000D0641"/>
    <w:rsid w:val="000D0A86"/>
    <w:rsid w:val="000D7C41"/>
    <w:rsid w:val="000F33E3"/>
    <w:rsid w:val="000F5E6D"/>
    <w:rsid w:val="00114F12"/>
    <w:rsid w:val="00124520"/>
    <w:rsid w:val="00130716"/>
    <w:rsid w:val="00160C37"/>
    <w:rsid w:val="0016270F"/>
    <w:rsid w:val="0017294F"/>
    <w:rsid w:val="001768B0"/>
    <w:rsid w:val="00191DF3"/>
    <w:rsid w:val="0019607D"/>
    <w:rsid w:val="001B2216"/>
    <w:rsid w:val="001C031B"/>
    <w:rsid w:val="001C3FA7"/>
    <w:rsid w:val="001D6471"/>
    <w:rsid w:val="001F2C04"/>
    <w:rsid w:val="002003CE"/>
    <w:rsid w:val="0021018C"/>
    <w:rsid w:val="00233C1A"/>
    <w:rsid w:val="002340E1"/>
    <w:rsid w:val="00247B17"/>
    <w:rsid w:val="002A210A"/>
    <w:rsid w:val="002C7800"/>
    <w:rsid w:val="002F25C5"/>
    <w:rsid w:val="00320890"/>
    <w:rsid w:val="00333D51"/>
    <w:rsid w:val="003511B6"/>
    <w:rsid w:val="00360165"/>
    <w:rsid w:val="003713E4"/>
    <w:rsid w:val="00375E00"/>
    <w:rsid w:val="003B60B4"/>
    <w:rsid w:val="003F1A8C"/>
    <w:rsid w:val="003F7850"/>
    <w:rsid w:val="0041130F"/>
    <w:rsid w:val="0042434D"/>
    <w:rsid w:val="00451072"/>
    <w:rsid w:val="00452EC6"/>
    <w:rsid w:val="00463F83"/>
    <w:rsid w:val="00477A33"/>
    <w:rsid w:val="00480F44"/>
    <w:rsid w:val="00485D94"/>
    <w:rsid w:val="004A3A78"/>
    <w:rsid w:val="004E2207"/>
    <w:rsid w:val="004E7C9A"/>
    <w:rsid w:val="0051220F"/>
    <w:rsid w:val="00536B12"/>
    <w:rsid w:val="00540CE0"/>
    <w:rsid w:val="005558D6"/>
    <w:rsid w:val="00564B98"/>
    <w:rsid w:val="00582CED"/>
    <w:rsid w:val="00587B81"/>
    <w:rsid w:val="005A0B90"/>
    <w:rsid w:val="005A4535"/>
    <w:rsid w:val="005C6391"/>
    <w:rsid w:val="005D436D"/>
    <w:rsid w:val="005E2C3F"/>
    <w:rsid w:val="00622794"/>
    <w:rsid w:val="00630F1A"/>
    <w:rsid w:val="00633064"/>
    <w:rsid w:val="00650FE2"/>
    <w:rsid w:val="00656566"/>
    <w:rsid w:val="00656C46"/>
    <w:rsid w:val="00670C35"/>
    <w:rsid w:val="00673A6E"/>
    <w:rsid w:val="0068008C"/>
    <w:rsid w:val="006C0B77"/>
    <w:rsid w:val="006E48AB"/>
    <w:rsid w:val="006F5393"/>
    <w:rsid w:val="007033D3"/>
    <w:rsid w:val="007216B8"/>
    <w:rsid w:val="00733CAE"/>
    <w:rsid w:val="00743D9A"/>
    <w:rsid w:val="00746633"/>
    <w:rsid w:val="00762508"/>
    <w:rsid w:val="00763F51"/>
    <w:rsid w:val="007855F9"/>
    <w:rsid w:val="007A1FDC"/>
    <w:rsid w:val="007E5EAD"/>
    <w:rsid w:val="007F2C9B"/>
    <w:rsid w:val="007F5379"/>
    <w:rsid w:val="008110DB"/>
    <w:rsid w:val="0082065A"/>
    <w:rsid w:val="00822401"/>
    <w:rsid w:val="00822F1E"/>
    <w:rsid w:val="008242FF"/>
    <w:rsid w:val="0082470F"/>
    <w:rsid w:val="0085035B"/>
    <w:rsid w:val="00857091"/>
    <w:rsid w:val="00866D47"/>
    <w:rsid w:val="00870751"/>
    <w:rsid w:val="00884E95"/>
    <w:rsid w:val="008876B7"/>
    <w:rsid w:val="00891D3A"/>
    <w:rsid w:val="008D49DB"/>
    <w:rsid w:val="008E0F04"/>
    <w:rsid w:val="00922C48"/>
    <w:rsid w:val="00945633"/>
    <w:rsid w:val="00967C56"/>
    <w:rsid w:val="009C6EE7"/>
    <w:rsid w:val="009D744E"/>
    <w:rsid w:val="009F7CC3"/>
    <w:rsid w:val="00A3415F"/>
    <w:rsid w:val="00A5323F"/>
    <w:rsid w:val="00A5776C"/>
    <w:rsid w:val="00A65C94"/>
    <w:rsid w:val="00A67F03"/>
    <w:rsid w:val="00AC0347"/>
    <w:rsid w:val="00AD3D61"/>
    <w:rsid w:val="00AF2B78"/>
    <w:rsid w:val="00B06A42"/>
    <w:rsid w:val="00B104F8"/>
    <w:rsid w:val="00B11989"/>
    <w:rsid w:val="00B2230A"/>
    <w:rsid w:val="00B41D66"/>
    <w:rsid w:val="00B43EB4"/>
    <w:rsid w:val="00B461E6"/>
    <w:rsid w:val="00B65A53"/>
    <w:rsid w:val="00B661C0"/>
    <w:rsid w:val="00B742D0"/>
    <w:rsid w:val="00B915B7"/>
    <w:rsid w:val="00B9311A"/>
    <w:rsid w:val="00C06B90"/>
    <w:rsid w:val="00C51DA9"/>
    <w:rsid w:val="00C8669B"/>
    <w:rsid w:val="00CA0206"/>
    <w:rsid w:val="00CE7D78"/>
    <w:rsid w:val="00CF6395"/>
    <w:rsid w:val="00D04650"/>
    <w:rsid w:val="00D15D06"/>
    <w:rsid w:val="00D25EA3"/>
    <w:rsid w:val="00D3466D"/>
    <w:rsid w:val="00D60902"/>
    <w:rsid w:val="00D75927"/>
    <w:rsid w:val="00D819FB"/>
    <w:rsid w:val="00D90BCB"/>
    <w:rsid w:val="00DB0C56"/>
    <w:rsid w:val="00DB3775"/>
    <w:rsid w:val="00DD7E78"/>
    <w:rsid w:val="00DE75BA"/>
    <w:rsid w:val="00DF3477"/>
    <w:rsid w:val="00E04CFB"/>
    <w:rsid w:val="00E05029"/>
    <w:rsid w:val="00E051DF"/>
    <w:rsid w:val="00E17688"/>
    <w:rsid w:val="00E21567"/>
    <w:rsid w:val="00E3527F"/>
    <w:rsid w:val="00E54219"/>
    <w:rsid w:val="00E63201"/>
    <w:rsid w:val="00E720ED"/>
    <w:rsid w:val="00E85D7B"/>
    <w:rsid w:val="00E910BC"/>
    <w:rsid w:val="00E92023"/>
    <w:rsid w:val="00E926C8"/>
    <w:rsid w:val="00E97D2C"/>
    <w:rsid w:val="00EA59DF"/>
    <w:rsid w:val="00EB5DA1"/>
    <w:rsid w:val="00EE4070"/>
    <w:rsid w:val="00EF68AC"/>
    <w:rsid w:val="00F11347"/>
    <w:rsid w:val="00F12C76"/>
    <w:rsid w:val="00F16B15"/>
    <w:rsid w:val="00F17BA0"/>
    <w:rsid w:val="00F212C1"/>
    <w:rsid w:val="00F560A9"/>
    <w:rsid w:val="00F60DFE"/>
    <w:rsid w:val="00F81E91"/>
    <w:rsid w:val="00FD125F"/>
    <w:rsid w:val="00FE3D1F"/>
    <w:rsid w:val="00FE4129"/>
    <w:rsid w:val="00F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5EC4"/>
  <w15:chartTrackingRefBased/>
  <w15:docId w15:val="{C91FA8A6-7522-455E-9F0B-AE77B060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1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19</Pages>
  <Words>4043</Words>
  <Characters>23051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174</cp:revision>
  <cp:lastPrinted>2024-05-28T07:51:00Z</cp:lastPrinted>
  <dcterms:created xsi:type="dcterms:W3CDTF">2024-01-31T07:47:00Z</dcterms:created>
  <dcterms:modified xsi:type="dcterms:W3CDTF">2024-05-28T07:55:00Z</dcterms:modified>
</cp:coreProperties>
</file>